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674B0" w14:textId="77777777" w:rsidR="00883CA6" w:rsidRPr="00883CA6" w:rsidRDefault="00883CA6" w:rsidP="00883CA6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83CA6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ภาพโครงการส่งเสริมการพัฒนา สุขภาพกาย  สุขภาพใจ   ผู้สูงอายุตำบลชำราก  </w:t>
      </w:r>
    </w:p>
    <w:p w14:paraId="7E6780EA" w14:textId="474089A3" w:rsidR="00883CA6" w:rsidRPr="00883CA6" w:rsidRDefault="00883CA6" w:rsidP="00883CA6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83CA6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วันที่  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10</w:t>
      </w:r>
      <w:r w:rsidRPr="00883CA6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กันยายน</w:t>
      </w:r>
      <w:r w:rsidRPr="00883CA6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2563  </w:t>
      </w:r>
    </w:p>
    <w:p w14:paraId="63C9904F" w14:textId="77777777" w:rsidR="00883CA6" w:rsidRPr="00883CA6" w:rsidRDefault="00883CA6" w:rsidP="00883CA6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883CA6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ณ  ศาลาอเนกประสงค์เทศบาลตำบลชำราก  อำเภอเมืองตราด  จังหวัดตราด</w:t>
      </w:r>
    </w:p>
    <w:p w14:paraId="46B217EA" w14:textId="6303E337" w:rsidR="00883CA6" w:rsidRPr="00883CA6" w:rsidRDefault="00883CA6" w:rsidP="00883CA6">
      <w:pPr>
        <w:spacing w:after="200" w:line="276" w:lineRule="auto"/>
        <w:jc w:val="center"/>
        <w:rPr>
          <w:rFonts w:ascii="TH SarabunPSK" w:eastAsia="Calibri" w:hAnsi="TH SarabunPSK" w:cs="TH SarabunPSK"/>
          <w:sz w:val="40"/>
          <w:szCs w:val="40"/>
          <w:cs/>
        </w:rPr>
      </w:pPr>
      <w:r w:rsidRPr="00883CA6"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3E80CC6" wp14:editId="3940F9EE">
            <wp:simplePos x="0" y="0"/>
            <wp:positionH relativeFrom="column">
              <wp:posOffset>3114675</wp:posOffset>
            </wp:positionH>
            <wp:positionV relativeFrom="paragraph">
              <wp:posOffset>45720</wp:posOffset>
            </wp:positionV>
            <wp:extent cx="2654300" cy="19907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A6"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3226961" wp14:editId="3B089087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2753360" cy="206502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4D728" w14:textId="55BCD658" w:rsidR="00B64206" w:rsidRDefault="00883CA6">
      <w:r w:rsidRPr="00883CA6"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CF95793" wp14:editId="529D5C44">
            <wp:simplePos x="0" y="0"/>
            <wp:positionH relativeFrom="margin">
              <wp:posOffset>3086100</wp:posOffset>
            </wp:positionH>
            <wp:positionV relativeFrom="paragraph">
              <wp:posOffset>3884295</wp:posOffset>
            </wp:positionV>
            <wp:extent cx="2636520" cy="1977390"/>
            <wp:effectExtent l="0" t="0" r="0" b="381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A6"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EA9BC76" wp14:editId="049082A8">
            <wp:simplePos x="0" y="0"/>
            <wp:positionH relativeFrom="margin">
              <wp:posOffset>3164205</wp:posOffset>
            </wp:positionH>
            <wp:positionV relativeFrom="paragraph">
              <wp:posOffset>1720215</wp:posOffset>
            </wp:positionV>
            <wp:extent cx="2560320" cy="1920240"/>
            <wp:effectExtent l="0" t="0" r="0" b="381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A6"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94C5775" wp14:editId="79E972A5">
            <wp:simplePos x="0" y="0"/>
            <wp:positionH relativeFrom="margin">
              <wp:posOffset>3093720</wp:posOffset>
            </wp:positionH>
            <wp:positionV relativeFrom="paragraph">
              <wp:posOffset>6027420</wp:posOffset>
            </wp:positionV>
            <wp:extent cx="2628900" cy="1971675"/>
            <wp:effectExtent l="0" t="0" r="0" b="952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A6"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36D2CD8F" wp14:editId="744D370C">
            <wp:simplePos x="0" y="0"/>
            <wp:positionH relativeFrom="margin">
              <wp:posOffset>114300</wp:posOffset>
            </wp:positionH>
            <wp:positionV relativeFrom="paragraph">
              <wp:posOffset>6027420</wp:posOffset>
            </wp:positionV>
            <wp:extent cx="2628900" cy="19716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A6"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ECF8EBB" wp14:editId="21D81157">
            <wp:simplePos x="0" y="0"/>
            <wp:positionH relativeFrom="margin">
              <wp:posOffset>104775</wp:posOffset>
            </wp:positionH>
            <wp:positionV relativeFrom="paragraph">
              <wp:posOffset>3884295</wp:posOffset>
            </wp:positionV>
            <wp:extent cx="2628900" cy="19716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A6"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57A0A2D" wp14:editId="4877C868">
            <wp:simplePos x="0" y="0"/>
            <wp:positionH relativeFrom="column">
              <wp:posOffset>114300</wp:posOffset>
            </wp:positionH>
            <wp:positionV relativeFrom="paragraph">
              <wp:posOffset>1722120</wp:posOffset>
            </wp:positionV>
            <wp:extent cx="2694940" cy="202120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4206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CA6"/>
    <w:rsid w:val="00883CA6"/>
    <w:rsid w:val="00B6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27541"/>
  <w15:chartTrackingRefBased/>
  <w15:docId w15:val="{A107BBD5-018B-4817-ACD7-FADB1F8D6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2020-11-12T06:21:00Z</dcterms:created>
  <dcterms:modified xsi:type="dcterms:W3CDTF">2020-11-12T06:29:00Z</dcterms:modified>
</cp:coreProperties>
</file>