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0" w:type="dxa"/>
        <w:tblInd w:w="108" w:type="dxa"/>
        <w:tblLook w:val="04A0" w:firstRow="1" w:lastRow="0" w:firstColumn="1" w:lastColumn="0" w:noHBand="0" w:noVBand="1"/>
      </w:tblPr>
      <w:tblGrid>
        <w:gridCol w:w="9740"/>
      </w:tblGrid>
      <w:tr w:rsidR="00F942D2" w:rsidRPr="00F942D2" w:rsidTr="00F942D2">
        <w:trPr>
          <w:trHeight w:val="495"/>
        </w:trPr>
        <w:tc>
          <w:tcPr>
            <w:tcW w:w="9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2D2" w:rsidRPr="00F942D2" w:rsidRDefault="008310E9" w:rsidP="00F942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4"/>
                <w:szCs w:val="34"/>
                <w:cs/>
              </w:rPr>
              <w:t>ภาพตาม</w:t>
            </w:r>
            <w:r w:rsid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โครงการพัฒนาศักยภาพชมรมผู้สู</w:t>
            </w:r>
            <w:r w:rsidR="00F942D2"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งอายุตำบลชำราก</w:t>
            </w:r>
          </w:p>
        </w:tc>
      </w:tr>
      <w:tr w:rsidR="00F942D2" w:rsidRPr="00F942D2" w:rsidTr="00F942D2">
        <w:trPr>
          <w:trHeight w:val="495"/>
        </w:trPr>
        <w:tc>
          <w:tcPr>
            <w:tcW w:w="9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2D2" w:rsidRPr="00F942D2" w:rsidRDefault="00F942D2" w:rsidP="00F942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</w:pP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ระหว่างวันที่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 14 - 15  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มกราคม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 2562</w:t>
            </w:r>
          </w:p>
        </w:tc>
      </w:tr>
      <w:tr w:rsidR="00F942D2" w:rsidRPr="00F942D2" w:rsidTr="00F942D2">
        <w:trPr>
          <w:trHeight w:val="495"/>
        </w:trPr>
        <w:tc>
          <w:tcPr>
            <w:tcW w:w="9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2D2" w:rsidRPr="00F942D2" w:rsidRDefault="00F942D2" w:rsidP="00F942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</w:pP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ณ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โครงการชั่งหัวมันตามพระราชดำริ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 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ชมรมผู้สูงอายุเทศบาลตำบลหนองพลับ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 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อ.หัวหิน จ.ประจวบคีรีขันธ์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 </w:t>
            </w:r>
          </w:p>
        </w:tc>
      </w:tr>
      <w:tr w:rsidR="00F942D2" w:rsidRPr="00F942D2" w:rsidTr="00F942D2">
        <w:trPr>
          <w:trHeight w:val="495"/>
        </w:trPr>
        <w:tc>
          <w:tcPr>
            <w:tcW w:w="9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2D2" w:rsidRPr="00F942D2" w:rsidRDefault="00F942D2" w:rsidP="00F942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</w:pP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และชมรมผู้สูงอายุองค์การบริหารส่วนตำบล</w:t>
            </w:r>
            <w:proofErr w:type="spellStart"/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สมอพ</w:t>
            </w:r>
            <w:proofErr w:type="spellEnd"/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ลือ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 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อ.บ้านลาด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 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  <w:cs/>
              </w:rPr>
              <w:t>จ.เพชรบุรี</w:t>
            </w:r>
            <w:r w:rsidRPr="00F942D2">
              <w:rPr>
                <w:rFonts w:ascii="TH SarabunIT๙" w:eastAsia="Times New Roman" w:hAnsi="TH SarabunIT๙" w:cs="TH SarabunIT๙"/>
                <w:color w:val="000000"/>
                <w:sz w:val="34"/>
                <w:szCs w:val="34"/>
              </w:rPr>
              <w:t xml:space="preserve"> </w:t>
            </w:r>
          </w:p>
        </w:tc>
      </w:tr>
    </w:tbl>
    <w:p w:rsidR="00CC2F85" w:rsidRPr="00CC2F85" w:rsidRDefault="00D93565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1F78D111" wp14:editId="78F92AB3">
            <wp:simplePos x="0" y="0"/>
            <wp:positionH relativeFrom="column">
              <wp:posOffset>3171825</wp:posOffset>
            </wp:positionH>
            <wp:positionV relativeFrom="paragraph">
              <wp:posOffset>4926965</wp:posOffset>
            </wp:positionV>
            <wp:extent cx="3053715" cy="203073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5D50B157" wp14:editId="7BB03D41">
            <wp:simplePos x="0" y="0"/>
            <wp:positionH relativeFrom="column">
              <wp:posOffset>0</wp:posOffset>
            </wp:positionH>
            <wp:positionV relativeFrom="paragraph">
              <wp:posOffset>4936490</wp:posOffset>
            </wp:positionV>
            <wp:extent cx="3089275" cy="20542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0048" behindDoc="0" locked="0" layoutInCell="1" allowOverlap="1" wp14:anchorId="332AE0F9" wp14:editId="0F057BC3">
            <wp:simplePos x="0" y="0"/>
            <wp:positionH relativeFrom="column">
              <wp:posOffset>3152775</wp:posOffset>
            </wp:positionH>
            <wp:positionV relativeFrom="paragraph">
              <wp:posOffset>2517140</wp:posOffset>
            </wp:positionV>
            <wp:extent cx="3111500" cy="206819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6069B05E" wp14:editId="519FFFC2">
            <wp:simplePos x="0" y="0"/>
            <wp:positionH relativeFrom="column">
              <wp:posOffset>0</wp:posOffset>
            </wp:positionH>
            <wp:positionV relativeFrom="paragraph">
              <wp:posOffset>2498090</wp:posOffset>
            </wp:positionV>
            <wp:extent cx="3093720" cy="20574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 wp14:anchorId="022387C0" wp14:editId="281B9529">
            <wp:simplePos x="0" y="0"/>
            <wp:positionH relativeFrom="column">
              <wp:posOffset>3181350</wp:posOffset>
            </wp:positionH>
            <wp:positionV relativeFrom="paragraph">
              <wp:posOffset>145415</wp:posOffset>
            </wp:positionV>
            <wp:extent cx="3084195" cy="205105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3904" behindDoc="0" locked="0" layoutInCell="1" allowOverlap="1" wp14:anchorId="45361984" wp14:editId="477DC2B5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3082290" cy="20491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CC2F85">
      <w:pgSz w:w="11907" w:h="16839" w:code="9"/>
      <w:pgMar w:top="851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F6A0F"/>
    <w:rsid w:val="00230E8A"/>
    <w:rsid w:val="0028452F"/>
    <w:rsid w:val="00287C6D"/>
    <w:rsid w:val="002C369F"/>
    <w:rsid w:val="002E7F35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7025C0"/>
    <w:rsid w:val="00712B3C"/>
    <w:rsid w:val="00727BF5"/>
    <w:rsid w:val="00787BAE"/>
    <w:rsid w:val="007C0391"/>
    <w:rsid w:val="007D653F"/>
    <w:rsid w:val="0082180E"/>
    <w:rsid w:val="00827F88"/>
    <w:rsid w:val="008310E9"/>
    <w:rsid w:val="008479A2"/>
    <w:rsid w:val="00883F9A"/>
    <w:rsid w:val="008F1B4F"/>
    <w:rsid w:val="00950793"/>
    <w:rsid w:val="00962762"/>
    <w:rsid w:val="009640DE"/>
    <w:rsid w:val="009706CE"/>
    <w:rsid w:val="009C7B3E"/>
    <w:rsid w:val="00A101FF"/>
    <w:rsid w:val="00A256E5"/>
    <w:rsid w:val="00A84F33"/>
    <w:rsid w:val="00AA1FF2"/>
    <w:rsid w:val="00AC7DA0"/>
    <w:rsid w:val="00B147AC"/>
    <w:rsid w:val="00B21330"/>
    <w:rsid w:val="00B70430"/>
    <w:rsid w:val="00B80866"/>
    <w:rsid w:val="00B92CEE"/>
    <w:rsid w:val="00BB6273"/>
    <w:rsid w:val="00BD28D0"/>
    <w:rsid w:val="00BD4F9C"/>
    <w:rsid w:val="00C076E9"/>
    <w:rsid w:val="00C76952"/>
    <w:rsid w:val="00CC2F85"/>
    <w:rsid w:val="00D07C63"/>
    <w:rsid w:val="00D27ECC"/>
    <w:rsid w:val="00D93565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D5232"/>
    <w:rsid w:val="00F72B8B"/>
    <w:rsid w:val="00F807A3"/>
    <w:rsid w:val="00F942D2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AC941B-66DE-4579-88FC-375FA1CD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155FE-ACA8-4DF0-AB30-404B6EA8F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Tnet</cp:lastModifiedBy>
  <cp:revision>52</cp:revision>
  <cp:lastPrinted>2018-11-09T07:47:00Z</cp:lastPrinted>
  <dcterms:created xsi:type="dcterms:W3CDTF">2013-11-11T02:00:00Z</dcterms:created>
  <dcterms:modified xsi:type="dcterms:W3CDTF">2019-01-17T08:47:00Z</dcterms:modified>
</cp:coreProperties>
</file>