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9D" w:rsidRDefault="00E6769D"/>
    <w:p w:rsidR="00E6769D" w:rsidRDefault="00E6769D"/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3400"/>
        <w:gridCol w:w="2680"/>
        <w:gridCol w:w="3300"/>
      </w:tblGrid>
      <w:tr w:rsidR="00E6769D" w:rsidRPr="00E6769D" w:rsidTr="00E6769D">
        <w:trPr>
          <w:trHeight w:val="424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E6769D" w:rsidRPr="00E6769D" w:rsidTr="00E6769D">
        <w:trPr>
          <w:trHeight w:val="5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เขต/อำเภอ เมืองตราด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E6769D" w:rsidRPr="00E6769D" w:rsidTr="00E6769D">
        <w:trPr>
          <w:trHeight w:val="2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  <w:t>- - - - - - - - - - - - - - - - - - - - - - - - - - - - - - - - - - - - - - - - - - - - - - - - - - - - - - - - - - - - - - - - -</w:t>
            </w:r>
          </w:p>
        </w:tc>
      </w:tr>
      <w:tr w:rsidR="00E6769D" w:rsidRPr="00E6769D" w:rsidTr="00E6769D">
        <w:trPr>
          <w:trHeight w:val="28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126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4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ซอย-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ถนน-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แขวง/ตำบล ชำราก</w:t>
            </w:r>
          </w:p>
        </w:tc>
      </w:tr>
      <w:tr w:rsidR="00E6769D" w:rsidRPr="00E6769D" w:rsidTr="00E6769D">
        <w:trPr>
          <w:trHeight w:val="282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เขต/อำเภอ เมืองตราด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จังหวัดตราด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23000</w:t>
            </w:r>
          </w:p>
        </w:tc>
      </w:tr>
      <w:tr w:rsidR="00E6769D" w:rsidRPr="00E6769D" w:rsidTr="00E6769D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6769D" w:rsidRPr="00E6769D" w:rsidTr="00E6769D">
        <w:trPr>
          <w:trHeight w:val="4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6769D" w:rsidRPr="00E6769D" w:rsidTr="00E6769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75.01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ตารางกิโลเมตร</w:t>
            </w:r>
          </w:p>
        </w:tc>
      </w:tr>
      <w:tr w:rsidR="00E6769D" w:rsidRPr="00E6769D" w:rsidTr="00E6769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69D" w:rsidRPr="00E6769D" w:rsidTr="00E6769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ประชากรทั้งหมด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2,677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E6769D" w:rsidRPr="00E6769D" w:rsidTr="00E6769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1,307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E6769D" w:rsidRPr="00E6769D" w:rsidTr="00E6769D">
        <w:trPr>
          <w:trHeight w:val="4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1,370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E6769D" w:rsidRPr="00E6769D" w:rsidTr="00E6769D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6769D" w:rsidRPr="00E6769D" w:rsidTr="00E6769D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E6769D" w:rsidRPr="00E6769D" w:rsidTr="00E6769D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 ณ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วันที่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ตุลาคม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</w:tbl>
    <w:p w:rsidR="00E6769D" w:rsidRDefault="00E6769D"/>
    <w:p w:rsidR="00E6769D" w:rsidRDefault="00E6769D">
      <w:r>
        <w:br w:type="page"/>
      </w:r>
    </w:p>
    <w:tbl>
      <w:tblPr>
        <w:tblW w:w="9424" w:type="dxa"/>
        <w:tblInd w:w="108" w:type="dxa"/>
        <w:tblLook w:val="04A0" w:firstRow="1" w:lastRow="0" w:firstColumn="1" w:lastColumn="0" w:noHBand="0" w:noVBand="1"/>
      </w:tblPr>
      <w:tblGrid>
        <w:gridCol w:w="3856"/>
        <w:gridCol w:w="958"/>
        <w:gridCol w:w="958"/>
        <w:gridCol w:w="222"/>
        <w:gridCol w:w="3716"/>
      </w:tblGrid>
      <w:tr w:rsidR="00E6769D" w:rsidRPr="00E6769D" w:rsidTr="00E6769D">
        <w:trPr>
          <w:trHeight w:val="1699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7275" cy="1076325"/>
                  <wp:effectExtent l="0" t="0" r="9525" b="9525"/>
                  <wp:wrapNone/>
                  <wp:docPr id="1024" name="รูปภาพ 1024" descr="ea05805d587d45faade5c1752fd6dc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ea05805d587d45faade5c1752fd6dc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E6769D" w:rsidRPr="00E6769D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69D" w:rsidRPr="00E6769D" w:rsidRDefault="00E6769D" w:rsidP="00E6769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769D" w:rsidRPr="00E6769D" w:rsidTr="00E6769D">
        <w:trPr>
          <w:trHeight w:val="45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9D" w:rsidRPr="00E6769D" w:rsidRDefault="00E6769D" w:rsidP="00E67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769D" w:rsidRPr="00E6769D" w:rsidTr="00E6769D">
        <w:trPr>
          <w:trHeight w:val="1440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E6769D" w:rsidRPr="00E6769D" w:rsidTr="00E6769D">
        <w:trPr>
          <w:trHeight w:val="1320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E6769D" w:rsidRPr="00E6769D" w:rsidTr="00E6769D">
        <w:trPr>
          <w:trHeight w:val="1133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E6769D" w:rsidRPr="00E6769D" w:rsidTr="00E6769D">
        <w:trPr>
          <w:trHeight w:val="1133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E6769D" w:rsidRPr="00E6769D" w:rsidTr="00E6769D">
        <w:trPr>
          <w:trHeight w:val="709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เทศบาลตำบลชำราก</w:t>
            </w:r>
          </w:p>
        </w:tc>
      </w:tr>
      <w:tr w:rsidR="00E6769D" w:rsidRPr="00E6769D" w:rsidTr="00E6769D">
        <w:trPr>
          <w:trHeight w:val="709"/>
        </w:trPr>
        <w:tc>
          <w:tcPr>
            <w:tcW w:w="9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69D" w:rsidRPr="00E6769D" w:rsidRDefault="00E6769D" w:rsidP="00E67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อำเภอเมืองตราด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E6769D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จังหวัดตราด</w:t>
            </w:r>
          </w:p>
        </w:tc>
      </w:tr>
    </w:tbl>
    <w:p w:rsidR="000E662A" w:rsidRDefault="000E662A"/>
    <w:p w:rsidR="000E662A" w:rsidRDefault="000E662A">
      <w:r>
        <w:br w:type="page"/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1474"/>
        <w:gridCol w:w="450"/>
        <w:gridCol w:w="696"/>
        <w:gridCol w:w="222"/>
        <w:gridCol w:w="702"/>
        <w:gridCol w:w="632"/>
        <w:gridCol w:w="586"/>
        <w:gridCol w:w="222"/>
        <w:gridCol w:w="222"/>
        <w:gridCol w:w="1884"/>
        <w:gridCol w:w="792"/>
        <w:gridCol w:w="738"/>
        <w:gridCol w:w="1106"/>
      </w:tblGrid>
      <w:tr w:rsidR="000E662A" w:rsidRPr="000E662A" w:rsidTr="000E662A">
        <w:trPr>
          <w:trHeight w:val="540"/>
        </w:trPr>
        <w:tc>
          <w:tcPr>
            <w:tcW w:w="9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คำแถลงงบประมาณ</w:t>
            </w:r>
          </w:p>
        </w:tc>
      </w:tr>
      <w:tr w:rsidR="000E662A" w:rsidRPr="000E662A" w:rsidTr="000E662A">
        <w:trPr>
          <w:trHeight w:val="360"/>
        </w:trPr>
        <w:tc>
          <w:tcPr>
            <w:tcW w:w="9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2567</w:t>
            </w:r>
          </w:p>
        </w:tc>
      </w:tr>
      <w:tr w:rsidR="000E662A" w:rsidRPr="000E662A" w:rsidTr="000E662A">
        <w:trPr>
          <w:trHeight w:val="360"/>
        </w:trPr>
        <w:tc>
          <w:tcPr>
            <w:tcW w:w="9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ท่านประธานสภาฯ และสมาชิกสภาเทศบาลตำบลชำราก</w:t>
            </w:r>
          </w:p>
        </w:tc>
      </w:tr>
      <w:tr w:rsidR="000E662A" w:rsidRPr="000E662A" w:rsidTr="000E662A">
        <w:trPr>
          <w:trHeight w:val="360"/>
        </w:trPr>
        <w:tc>
          <w:tcPr>
            <w:tcW w:w="97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ถึงเวลาที่ผู้บริหารท้องถิ่นของเทศบาลตำบลชำราก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จะได้เสนอร่างเทศบัญญัติงบประมาณรายจ่ายประจำปีต่อสภาเทศบาลตำบลชำรากอีกครั้งหนึ่ง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ผู้บริหารท้องถิ่นเทศบาลตำบลชำราก จึงขอชี้แจงให้ท่านประธานและสมาชิกทุกท่านได้ทราบถึง</w:t>
            </w:r>
            <w:proofErr w:type="spellStart"/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คลัง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คลัง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0E662A" w:rsidRPr="000E662A" w:rsidTr="000E662A">
        <w:trPr>
          <w:trHeight w:val="1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ในปีงบประมาณ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กันยายน พ.ศ.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1.1.1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28,568,164.89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1.1.2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67,260,049.71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1.1.3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13,813,049.33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 รวม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13,400.84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1,280,935.00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8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30,276,724.87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201,581.87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159,362.02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113,808.50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14,630.00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16,115,744.48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13,670,798.00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13,973,800.00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22,532,893.49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5,477,491.88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9,565,850.99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4,711,311.62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1,562,069.00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1,191,170.00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7,752,700.00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25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2.6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E662A" w:rsidRPr="000E662A" w:rsidTr="000E662A">
        <w:trPr>
          <w:trHeight w:val="4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2.7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0E662A" w:rsidRDefault="000E662A"/>
    <w:p w:rsidR="000E662A" w:rsidRDefault="000E662A">
      <w:r>
        <w:br w:type="page"/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89"/>
        <w:gridCol w:w="1980"/>
        <w:gridCol w:w="1380"/>
        <w:gridCol w:w="1900"/>
        <w:gridCol w:w="1440"/>
        <w:gridCol w:w="460"/>
        <w:gridCol w:w="820"/>
        <w:gridCol w:w="1100"/>
      </w:tblGrid>
      <w:tr w:rsidR="000E662A" w:rsidRPr="000E662A" w:rsidTr="000E662A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62A" w:rsidRPr="000E662A" w:rsidTr="000E662A">
        <w:trPr>
          <w:trHeight w:val="33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0E662A" w:rsidRPr="000E662A" w:rsidTr="000E662A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0E662A" w:rsidRPr="000E662A" w:rsidTr="000E662A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0E662A" w:rsidRPr="000E662A" w:rsidTr="000E662A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62A" w:rsidRPr="000E662A" w:rsidTr="000E662A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62A" w:rsidRPr="000E662A" w:rsidTr="000E662A">
        <w:trPr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E662A" w:rsidRPr="000E662A" w:rsidTr="000E662A">
        <w:trPr>
          <w:trHeight w:val="96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0E662A" w:rsidRPr="000E662A" w:rsidTr="000E662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201,581.87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217,000.00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159,362.02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223,450.00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113,808.50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14,630.00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490,182.39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649,500.00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639,450.00</w:t>
            </w:r>
          </w:p>
        </w:tc>
      </w:tr>
      <w:tr w:rsidR="000E662A" w:rsidRPr="000E662A" w:rsidTr="000E662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16,115,744.48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15,827,000.00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16,010,550.00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16,115,744.48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15,827,000.00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16,010,550.00</w:t>
            </w:r>
          </w:p>
        </w:tc>
      </w:tr>
      <w:tr w:rsidR="000E662A" w:rsidRPr="000E662A" w:rsidTr="000E662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13,670,798.00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18,523,500.00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18,350,000.00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13,670,798.00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18,523,500.00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18,350,000.00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30,276,724.87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35,000,000.00</w:t>
            </w:r>
          </w:p>
        </w:tc>
      </w:tr>
    </w:tbl>
    <w:p w:rsidR="000E662A" w:rsidRDefault="000E662A"/>
    <w:p w:rsidR="000E662A" w:rsidRDefault="000E662A">
      <w:r>
        <w:br w:type="page"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86"/>
        <w:gridCol w:w="3486"/>
        <w:gridCol w:w="1856"/>
        <w:gridCol w:w="1856"/>
        <w:gridCol w:w="1856"/>
      </w:tblGrid>
      <w:tr w:rsidR="000E662A" w:rsidRPr="000E662A" w:rsidTr="000E662A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0E662A" w:rsidRPr="000E662A" w:rsidTr="000E662A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0E662A" w:rsidRPr="000E662A" w:rsidTr="000E662A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0E662A" w:rsidRPr="000E662A" w:rsidTr="000E662A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0E662A" w:rsidRPr="000E662A" w:rsidTr="000E662A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62A" w:rsidRPr="000E662A" w:rsidTr="000E662A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0E662A" w:rsidRPr="000E662A" w:rsidTr="000E662A">
        <w:trPr>
          <w:trHeight w:val="96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0E662A" w:rsidRPr="000E662A" w:rsidTr="000E662A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E662A" w:rsidRPr="000E662A" w:rsidTr="000E662A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5,477,491.88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6,682,835.00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6,539,400.00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9,565,850.99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13,515,404.00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13,951,000.00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4,711,311.62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8,199,561.00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8,939,600.00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1,562,069.00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4,951,700.00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3,919,500.00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1,191,170.00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1,620,500.00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1,620,500.00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30,000.00</w:t>
            </w:r>
          </w:p>
        </w:tc>
      </w:tr>
      <w:tr w:rsidR="000E662A" w:rsidRPr="000E662A" w:rsidTr="000E662A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22,532,893.49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0E662A" w:rsidRPr="000E662A" w:rsidRDefault="000E662A" w:rsidP="000E66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66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35,000,000.00</w:t>
            </w:r>
          </w:p>
        </w:tc>
      </w:tr>
    </w:tbl>
    <w:p w:rsidR="000E662A" w:rsidRDefault="000E662A"/>
    <w:p w:rsidR="000E662A" w:rsidRDefault="000E662A">
      <w:r>
        <w:br w:type="page"/>
      </w:r>
    </w:p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2416"/>
        <w:gridCol w:w="1436"/>
        <w:gridCol w:w="1716"/>
        <w:gridCol w:w="2896"/>
        <w:gridCol w:w="956"/>
        <w:gridCol w:w="222"/>
      </w:tblGrid>
      <w:tr w:rsidR="000E662A" w:rsidRPr="000E662A" w:rsidTr="000E662A">
        <w:trPr>
          <w:trHeight w:val="99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E662A" w:rsidRPr="000E662A" w:rsidTr="000E662A">
        <w:trPr>
          <w:trHeight w:val="1699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</w:pPr>
          </w:p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E662A">
              <w:rPr>
                <w:rFonts w:ascii="TH SarabunPSK" w:eastAsia="Times New Roman" w:hAnsi="TH SarabunPSK" w:cs="TH SarabunPSK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45E7112" wp14:editId="7624920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339090</wp:posOffset>
                  </wp:positionV>
                  <wp:extent cx="1047750" cy="1076325"/>
                  <wp:effectExtent l="0" t="0" r="0" b="9525"/>
                  <wp:wrapNone/>
                  <wp:docPr id="1" name="รูปภาพ 1" descr="8693cd78336b4356a5025c42054b29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8693cd78336b4356a5025c42054b29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E662A" w:rsidRPr="000E662A" w:rsidTr="000E662A">
        <w:trPr>
          <w:trHeight w:val="56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2A" w:rsidRPr="000E662A" w:rsidRDefault="000E662A" w:rsidP="000E66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E662A" w:rsidRPr="000E662A" w:rsidTr="000E662A">
        <w:trPr>
          <w:trHeight w:val="994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0E662A" w:rsidRPr="000E662A" w:rsidTr="000E662A">
        <w:trPr>
          <w:trHeight w:val="994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เทศบัญญัติ</w:t>
            </w:r>
          </w:p>
        </w:tc>
      </w:tr>
      <w:tr w:rsidR="000E662A" w:rsidRPr="000E662A" w:rsidTr="000E662A">
        <w:trPr>
          <w:trHeight w:val="994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0E662A" w:rsidRPr="000E662A" w:rsidTr="000E662A">
        <w:trPr>
          <w:trHeight w:val="994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0E662A" w:rsidRPr="000E662A" w:rsidTr="000E662A">
        <w:trPr>
          <w:trHeight w:val="994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0E662A" w:rsidRPr="000E662A" w:rsidTr="000E662A">
        <w:trPr>
          <w:trHeight w:val="709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เทศบาลตำบลชำราก</w:t>
            </w:r>
          </w:p>
        </w:tc>
      </w:tr>
      <w:tr w:rsidR="000E662A" w:rsidRPr="000E662A" w:rsidTr="000E662A">
        <w:trPr>
          <w:trHeight w:val="709"/>
        </w:trPr>
        <w:tc>
          <w:tcPr>
            <w:tcW w:w="9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62A" w:rsidRPr="000E662A" w:rsidRDefault="000E662A" w:rsidP="000E66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</w:pP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อำเภอเมืองตราด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0E662A">
              <w:rPr>
                <w:rFonts w:ascii="TH SarabunPSK" w:eastAsia="Times New Roman" w:hAnsi="TH SarabunPSK" w:cs="TH SarabunPSK"/>
                <w:b/>
                <w:bCs/>
                <w:color w:val="000000"/>
                <w:sz w:val="44"/>
                <w:szCs w:val="44"/>
                <w:cs/>
              </w:rPr>
              <w:t>จังหวัดตราด</w:t>
            </w:r>
          </w:p>
        </w:tc>
      </w:tr>
    </w:tbl>
    <w:p w:rsidR="000E662A" w:rsidRDefault="000E662A">
      <w:pPr>
        <w:rPr>
          <w:cs/>
        </w:rPr>
      </w:pPr>
    </w:p>
    <w:p w:rsidR="000E662A" w:rsidRDefault="000E662A">
      <w:pPr>
        <w:rPr>
          <w:cs/>
        </w:rPr>
      </w:pPr>
      <w:r>
        <w:rPr>
          <w:cs/>
        </w:rPr>
        <w:br w:type="page"/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040"/>
      </w:tblGrid>
      <w:tr w:rsidR="00F229A0" w:rsidRPr="00F229A0" w:rsidTr="00F229A0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</w:tc>
      </w:tr>
      <w:tr w:rsidR="00F229A0" w:rsidRPr="00F229A0" w:rsidTr="00F229A0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ประกอบร่างเทศบัญญัติ งบประมาณรายจ่าย</w:t>
            </w:r>
          </w:p>
        </w:tc>
      </w:tr>
      <w:tr w:rsidR="00F229A0" w:rsidRPr="00F229A0" w:rsidTr="00F229A0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ของเทศบาลตำบลชำราก</w:t>
            </w:r>
          </w:p>
        </w:tc>
      </w:tr>
      <w:tr w:rsidR="00F229A0" w:rsidRPr="00F229A0" w:rsidTr="00F229A0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F229A0" w:rsidRPr="00F229A0" w:rsidTr="00F229A0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F229A0" w:rsidRPr="00F229A0" w:rsidTr="00F229A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12,380,660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725,000</w:t>
            </w:r>
          </w:p>
        </w:tc>
      </w:tr>
      <w:tr w:rsidR="00F229A0" w:rsidRPr="00F229A0" w:rsidTr="00F229A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5,282,480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1,920,480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470,000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3,210,560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425,720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644,000</w:t>
            </w:r>
          </w:p>
        </w:tc>
      </w:tr>
      <w:tr w:rsidR="00F229A0" w:rsidRPr="00F229A0" w:rsidTr="00F229A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3,351,700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</w:tr>
      <w:tr w:rsidR="00F229A0" w:rsidRPr="00F229A0" w:rsidTr="00F229A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6,539,400</w:t>
            </w:r>
          </w:p>
        </w:tc>
      </w:tr>
      <w:tr w:rsidR="00F229A0" w:rsidRPr="00F229A0" w:rsidTr="00F229A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35,000,000</w:t>
            </w:r>
          </w:p>
        </w:tc>
      </w:tr>
    </w:tbl>
    <w:p w:rsidR="00F229A0" w:rsidRDefault="00F229A0"/>
    <w:p w:rsidR="00F229A0" w:rsidRDefault="00F229A0">
      <w:r>
        <w:br w:type="page"/>
      </w:r>
    </w:p>
    <w:p w:rsidR="00F229A0" w:rsidRDefault="00F229A0">
      <w:pPr>
        <w:sectPr w:rsidR="00F229A0" w:rsidSect="000E662A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1446"/>
        <w:gridCol w:w="1026"/>
        <w:gridCol w:w="564"/>
        <w:gridCol w:w="222"/>
        <w:gridCol w:w="2470"/>
        <w:gridCol w:w="2470"/>
        <w:gridCol w:w="222"/>
        <w:gridCol w:w="2447"/>
        <w:gridCol w:w="2470"/>
        <w:gridCol w:w="222"/>
        <w:gridCol w:w="921"/>
        <w:gridCol w:w="755"/>
        <w:gridCol w:w="530"/>
      </w:tblGrid>
      <w:tr w:rsidR="00F229A0" w:rsidRPr="00F229A0" w:rsidTr="00F229A0">
        <w:trPr>
          <w:trHeight w:val="417"/>
        </w:trPr>
        <w:tc>
          <w:tcPr>
            <w:tcW w:w="15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F229A0" w:rsidRPr="00F229A0" w:rsidTr="00F229A0">
        <w:trPr>
          <w:trHeight w:val="342"/>
        </w:trPr>
        <w:tc>
          <w:tcPr>
            <w:tcW w:w="15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F229A0" w:rsidRPr="00F229A0" w:rsidTr="00F229A0">
        <w:trPr>
          <w:trHeight w:val="342"/>
        </w:trPr>
        <w:tc>
          <w:tcPr>
            <w:tcW w:w="15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F229A0" w:rsidRPr="00F229A0" w:rsidTr="00F229A0">
        <w:trPr>
          <w:trHeight w:val="177"/>
        </w:trPr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6,539,400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6,539,400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6,539,400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6,539,400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7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r>
        <w:br w:type="page"/>
      </w:r>
    </w:p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1446"/>
        <w:gridCol w:w="1026"/>
        <w:gridCol w:w="564"/>
        <w:gridCol w:w="222"/>
        <w:gridCol w:w="2470"/>
        <w:gridCol w:w="2470"/>
        <w:gridCol w:w="222"/>
        <w:gridCol w:w="2447"/>
        <w:gridCol w:w="2470"/>
        <w:gridCol w:w="222"/>
        <w:gridCol w:w="921"/>
        <w:gridCol w:w="755"/>
        <w:gridCol w:w="530"/>
      </w:tblGrid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แผนงานบริหารงานทั่วไป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6,379,560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382,560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2,209,940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9,209,660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2,624,640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3,754,920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382,560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2,209,940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237,600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6,585,020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2,333,000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541,000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3,034,000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951,000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1,075,000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397,000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477,000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521,000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531,000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24,800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71,200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24,800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8,824,760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497,560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2,775,740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282,600</w:t>
            </w:r>
          </w:p>
        </w:tc>
        <w:tc>
          <w:tcPr>
            <w:tcW w:w="18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12,380,660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r>
        <w:br w:type="page"/>
      </w:r>
    </w:p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1446"/>
        <w:gridCol w:w="1026"/>
        <w:gridCol w:w="564"/>
        <w:gridCol w:w="222"/>
        <w:gridCol w:w="2470"/>
        <w:gridCol w:w="2470"/>
        <w:gridCol w:w="222"/>
        <w:gridCol w:w="2447"/>
        <w:gridCol w:w="2470"/>
        <w:gridCol w:w="222"/>
        <w:gridCol w:w="921"/>
        <w:gridCol w:w="755"/>
        <w:gridCol w:w="530"/>
      </w:tblGrid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1,668,680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1,668,680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1,668,680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1,668,680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1,335,000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505,000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178,300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178,300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28,300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1,435,500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1,435,500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1,435,500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2,431,980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2,770,500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5,282,480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r>
        <w:br w:type="page"/>
      </w:r>
    </w:p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1446"/>
        <w:gridCol w:w="1026"/>
        <w:gridCol w:w="564"/>
        <w:gridCol w:w="222"/>
        <w:gridCol w:w="2470"/>
        <w:gridCol w:w="2470"/>
        <w:gridCol w:w="222"/>
        <w:gridCol w:w="2447"/>
        <w:gridCol w:w="2470"/>
        <w:gridCol w:w="222"/>
        <w:gridCol w:w="921"/>
        <w:gridCol w:w="755"/>
        <w:gridCol w:w="530"/>
      </w:tblGrid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แผนงานสาธารณสุข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1,293,480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1,293,480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1,293,480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1,293,480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397,000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527,000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147,000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147,000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1,690,480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1,920,480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แผนงานเคหะและชุมชน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1,491,060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1,491,060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1,491,060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1,491,060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971,000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1,676,000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2,505,560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665,000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3,210,560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r>
        <w:br w:type="page"/>
      </w:r>
    </w:p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1446"/>
        <w:gridCol w:w="1026"/>
        <w:gridCol w:w="564"/>
        <w:gridCol w:w="222"/>
        <w:gridCol w:w="2470"/>
        <w:gridCol w:w="2470"/>
        <w:gridCol w:w="222"/>
        <w:gridCol w:w="2447"/>
        <w:gridCol w:w="2470"/>
        <w:gridCol w:w="222"/>
        <w:gridCol w:w="921"/>
        <w:gridCol w:w="755"/>
        <w:gridCol w:w="530"/>
      </w:tblGrid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288,120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87,600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137,600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61,600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61,600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375,720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425,720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r>
        <w:br w:type="page"/>
      </w:r>
    </w:p>
    <w:tbl>
      <w:tblPr>
        <w:tblW w:w="15765" w:type="dxa"/>
        <w:tblInd w:w="93" w:type="dxa"/>
        <w:tblLook w:val="04A0" w:firstRow="1" w:lastRow="0" w:firstColumn="1" w:lastColumn="0" w:noHBand="0" w:noVBand="1"/>
      </w:tblPr>
      <w:tblGrid>
        <w:gridCol w:w="1446"/>
        <w:gridCol w:w="1026"/>
        <w:gridCol w:w="564"/>
        <w:gridCol w:w="222"/>
        <w:gridCol w:w="2470"/>
        <w:gridCol w:w="2470"/>
        <w:gridCol w:w="222"/>
        <w:gridCol w:w="2447"/>
        <w:gridCol w:w="2470"/>
        <w:gridCol w:w="222"/>
        <w:gridCol w:w="921"/>
        <w:gridCol w:w="755"/>
        <w:gridCol w:w="530"/>
      </w:tblGrid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แผนงานการศาสนา วัฒนธรรม และนันทนาการ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244,000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3,251,700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3,251,700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3,251,700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3,251,700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3,251,700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3,351,700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1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23"/>
        </w:trPr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แผนงานการเกษตร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7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4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44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229A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30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66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pPr>
        <w:rPr>
          <w:cs/>
        </w:rPr>
      </w:pPr>
    </w:p>
    <w:p w:rsidR="00F229A0" w:rsidRDefault="00F229A0">
      <w:pPr>
        <w:rPr>
          <w:cs/>
        </w:rPr>
      </w:pPr>
      <w:r>
        <w:rPr>
          <w:cs/>
        </w:rPr>
        <w:br w:type="page"/>
      </w:r>
    </w:p>
    <w:p w:rsidR="00F229A0" w:rsidRDefault="00F229A0">
      <w:pPr>
        <w:rPr>
          <w:cs/>
        </w:rPr>
        <w:sectPr w:rsidR="00F229A0" w:rsidSect="00F229A0">
          <w:pgSz w:w="16838" w:h="11906" w:orient="landscape"/>
          <w:pgMar w:top="1276" w:right="851" w:bottom="1440" w:left="1440" w:header="708" w:footer="708" w:gutter="0"/>
          <w:cols w:space="708"/>
          <w:docGrid w:linePitch="360"/>
        </w:sectPr>
      </w:pPr>
    </w:p>
    <w:tbl>
      <w:tblPr>
        <w:tblW w:w="9763" w:type="dxa"/>
        <w:tblInd w:w="93" w:type="dxa"/>
        <w:tblLook w:val="04A0" w:firstRow="1" w:lastRow="0" w:firstColumn="1" w:lastColumn="0" w:noHBand="0" w:noVBand="1"/>
      </w:tblPr>
      <w:tblGrid>
        <w:gridCol w:w="498"/>
        <w:gridCol w:w="793"/>
        <w:gridCol w:w="474"/>
        <w:gridCol w:w="222"/>
        <w:gridCol w:w="222"/>
        <w:gridCol w:w="4007"/>
        <w:gridCol w:w="222"/>
        <w:gridCol w:w="222"/>
        <w:gridCol w:w="3103"/>
      </w:tblGrid>
      <w:tr w:rsidR="00F229A0" w:rsidRPr="00F229A0" w:rsidTr="00F229A0">
        <w:trPr>
          <w:trHeight w:val="360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เทศบัญญัติ</w:t>
            </w:r>
          </w:p>
        </w:tc>
      </w:tr>
      <w:tr w:rsidR="00F229A0" w:rsidRPr="00F229A0" w:rsidTr="00F229A0">
        <w:trPr>
          <w:trHeight w:val="360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F229A0" w:rsidRPr="00F229A0" w:rsidTr="00F229A0">
        <w:trPr>
          <w:trHeight w:val="338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F229A0" w:rsidRPr="00F229A0" w:rsidTr="00F229A0">
        <w:trPr>
          <w:trHeight w:val="338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F229A0" w:rsidRPr="00F229A0" w:rsidTr="00F229A0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อาศัยอำนาจตามความในพระราชบัญญัติเทศบาล </w:t>
            </w:r>
            <w:proofErr w:type="spellStart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2496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แก้ไขเพิ่มเติม (ฉบับที่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11)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2543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65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จึงตราเทศบัญญัติขึ้นไว้โดยความเห็นชอบของสภาเทศบาลตำบลชำราก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และโดยเห็นชอบของผู้ว่าราชการจังหวัดตราด</w:t>
            </w:r>
          </w:p>
        </w:tc>
      </w:tr>
      <w:tr w:rsidR="00F229A0" w:rsidRPr="00F229A0" w:rsidTr="00F229A0">
        <w:trPr>
          <w:trHeight w:val="36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F229A0" w:rsidRPr="00F229A0" w:rsidTr="00F229A0">
        <w:trPr>
          <w:trHeight w:val="36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เทศบัญญัติ นี้ให้ใช้บังคับตั้งแต่วันที่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229A0" w:rsidRPr="00F229A0" w:rsidTr="00F229A0">
        <w:trPr>
          <w:trHeight w:val="36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35,000,000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229A0" w:rsidRPr="00F229A0" w:rsidTr="00F229A0">
        <w:trPr>
          <w:trHeight w:val="36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35,000,000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12,380,660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725,000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5,282,480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1,920,480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470,000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3,210,560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425,720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644,000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3,351,700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29A0" w:rsidRPr="00F229A0" w:rsidTr="00F229A0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6,539,400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35,000,000</w:t>
            </w:r>
          </w:p>
        </w:tc>
      </w:tr>
      <w:tr w:rsidR="00F229A0" w:rsidRPr="00F229A0" w:rsidTr="00F229A0">
        <w:trPr>
          <w:trHeight w:val="4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F229A0" w:rsidRDefault="00F229A0">
      <w:r>
        <w:br w:type="page"/>
      </w:r>
    </w:p>
    <w:tbl>
      <w:tblPr>
        <w:tblW w:w="9763" w:type="dxa"/>
        <w:tblInd w:w="93" w:type="dxa"/>
        <w:tblLook w:val="04A0" w:firstRow="1" w:lastRow="0" w:firstColumn="1" w:lastColumn="0" w:noHBand="0" w:noVBand="1"/>
      </w:tblPr>
      <w:tblGrid>
        <w:gridCol w:w="498"/>
        <w:gridCol w:w="1267"/>
        <w:gridCol w:w="222"/>
        <w:gridCol w:w="222"/>
        <w:gridCol w:w="4007"/>
        <w:gridCol w:w="222"/>
        <w:gridCol w:w="222"/>
        <w:gridCol w:w="3103"/>
      </w:tblGrid>
      <w:tr w:rsidR="00F229A0" w:rsidRPr="00F229A0" w:rsidTr="00F229A0">
        <w:trPr>
          <w:trHeight w:val="36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 ดังนี้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229A0" w:rsidRPr="00F229A0" w:rsidTr="00F229A0">
        <w:trPr>
          <w:trHeight w:val="6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F229A0" w:rsidRPr="00F229A0" w:rsidTr="00F229A0">
        <w:trPr>
          <w:trHeight w:val="360"/>
        </w:trPr>
        <w:tc>
          <w:tcPr>
            <w:tcW w:w="666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1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F229A0" w:rsidRPr="00F229A0" w:rsidTr="00F229A0">
        <w:trPr>
          <w:trHeight w:val="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ตำบลชำราก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F229A0" w:rsidRPr="00F229A0" w:rsidTr="00F229A0">
        <w:trPr>
          <w:trHeight w:val="9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42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ให้นายกเทศมนตรีตำบลชำรากมีหน้าที่รักษาการให้เป็นไปตามเทศบัญญัตินี้</w:t>
            </w:r>
          </w:p>
        </w:tc>
      </w:tr>
      <w:tr w:rsidR="00F229A0" w:rsidRPr="00F229A0" w:rsidTr="00F229A0">
        <w:trPr>
          <w:trHeight w:val="255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F229A0" w:rsidRPr="00F229A0" w:rsidTr="00F229A0">
        <w:trPr>
          <w:trHeight w:val="342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วันที่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F229A0" w:rsidRPr="00F229A0" w:rsidTr="00F229A0">
        <w:trPr>
          <w:trHeight w:val="4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255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9A0" w:rsidRPr="00F229A0" w:rsidRDefault="00F229A0" w:rsidP="00F229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</w:tr>
      <w:tr w:rsidR="00F229A0" w:rsidRPr="00F229A0" w:rsidTr="00F229A0">
        <w:trPr>
          <w:trHeight w:val="4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ทัธ</w:t>
            </w:r>
            <w:proofErr w:type="spellEnd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</w:t>
            </w:r>
            <w:proofErr w:type="spellEnd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ผลึก)</w:t>
            </w:r>
          </w:p>
        </w:tc>
      </w:tr>
      <w:tr w:rsidR="00F229A0" w:rsidRPr="00F229A0" w:rsidTr="00F229A0">
        <w:trPr>
          <w:trHeight w:val="4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นายกเทศมนตรีตำบลชำราก</w:t>
            </w:r>
          </w:p>
        </w:tc>
      </w:tr>
      <w:tr w:rsidR="00F229A0" w:rsidRPr="00F229A0" w:rsidTr="00F229A0">
        <w:trPr>
          <w:trHeight w:val="360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480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นายชำนาญ</w:t>
            </w:r>
            <w:proofErr w:type="spellStart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เตรัตน์)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229A0" w:rsidRPr="00F229A0" w:rsidTr="00F229A0">
        <w:trPr>
          <w:trHeight w:val="360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29A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ผู้ว่าราชการจังหวัดตราด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9A0" w:rsidRPr="00F229A0" w:rsidRDefault="00F229A0" w:rsidP="00F22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37F17" w:rsidRDefault="00137F17">
      <w:pPr>
        <w:rPr>
          <w:cs/>
        </w:rPr>
      </w:pPr>
    </w:p>
    <w:p w:rsidR="00137F17" w:rsidRDefault="00137F17">
      <w:pPr>
        <w:rPr>
          <w:cs/>
        </w:rPr>
      </w:pPr>
      <w:r>
        <w:rPr>
          <w:cs/>
        </w:rPr>
        <w:br w:type="page"/>
      </w:r>
    </w:p>
    <w:p w:rsidR="00137F17" w:rsidRDefault="00137F17">
      <w:pPr>
        <w:rPr>
          <w:cs/>
        </w:rPr>
        <w:sectPr w:rsidR="00137F17" w:rsidSect="00F229A0">
          <w:pgSz w:w="11906" w:h="16838"/>
          <w:pgMar w:top="851" w:right="1440" w:bottom="1440" w:left="1276" w:header="708" w:footer="708" w:gutter="0"/>
          <w:cols w:space="708"/>
          <w:docGrid w:linePitch="360"/>
        </w:sectPr>
      </w:pPr>
    </w:p>
    <w:tbl>
      <w:tblPr>
        <w:tblW w:w="19811" w:type="dxa"/>
        <w:tblInd w:w="93" w:type="dxa"/>
        <w:tblLook w:val="04A0" w:firstRow="1" w:lastRow="0" w:firstColumn="1" w:lastColumn="0" w:noHBand="0" w:noVBand="1"/>
      </w:tblPr>
      <w:tblGrid>
        <w:gridCol w:w="617"/>
        <w:gridCol w:w="376"/>
        <w:gridCol w:w="4834"/>
        <w:gridCol w:w="236"/>
        <w:gridCol w:w="554"/>
        <w:gridCol w:w="628"/>
        <w:gridCol w:w="1559"/>
        <w:gridCol w:w="1546"/>
        <w:gridCol w:w="753"/>
        <w:gridCol w:w="633"/>
        <w:gridCol w:w="470"/>
        <w:gridCol w:w="655"/>
        <w:gridCol w:w="706"/>
        <w:gridCol w:w="56"/>
        <w:gridCol w:w="1361"/>
        <w:gridCol w:w="176"/>
        <w:gridCol w:w="372"/>
        <w:gridCol w:w="39"/>
        <w:gridCol w:w="183"/>
        <w:gridCol w:w="39"/>
        <w:gridCol w:w="3248"/>
        <w:gridCol w:w="236"/>
        <w:gridCol w:w="312"/>
        <w:gridCol w:w="222"/>
      </w:tblGrid>
      <w:tr w:rsidR="00137F17" w:rsidRPr="00137F17" w:rsidTr="00017084">
        <w:trPr>
          <w:gridAfter w:val="5"/>
          <w:wAfter w:w="4057" w:type="dxa"/>
          <w:trHeight w:val="338"/>
        </w:trPr>
        <w:tc>
          <w:tcPr>
            <w:tcW w:w="15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017084">
            <w:pPr>
              <w:tabs>
                <w:tab w:val="left" w:pos="13090"/>
              </w:tabs>
              <w:spacing w:after="0" w:line="240" w:lineRule="auto"/>
              <w:ind w:right="1597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รายงานประมาณการรายรับ</w:t>
            </w:r>
          </w:p>
        </w:tc>
      </w:tr>
      <w:tr w:rsidR="00137F17" w:rsidRPr="00137F17" w:rsidTr="00017084">
        <w:trPr>
          <w:gridAfter w:val="5"/>
          <w:wAfter w:w="4057" w:type="dxa"/>
          <w:trHeight w:val="338"/>
        </w:trPr>
        <w:tc>
          <w:tcPr>
            <w:tcW w:w="15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017084">
            <w:pPr>
              <w:tabs>
                <w:tab w:val="left" w:pos="13090"/>
              </w:tabs>
              <w:spacing w:after="0" w:line="240" w:lineRule="auto"/>
              <w:ind w:right="1597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137F17" w:rsidRPr="00137F17" w:rsidTr="00017084">
        <w:trPr>
          <w:gridAfter w:val="5"/>
          <w:wAfter w:w="4057" w:type="dxa"/>
          <w:trHeight w:val="338"/>
        </w:trPr>
        <w:tc>
          <w:tcPr>
            <w:tcW w:w="15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017084">
            <w:pPr>
              <w:tabs>
                <w:tab w:val="left" w:pos="13090"/>
              </w:tabs>
              <w:spacing w:after="0" w:line="240" w:lineRule="auto"/>
              <w:ind w:right="1597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137F17" w:rsidRPr="00137F17" w:rsidTr="00017084">
        <w:trPr>
          <w:gridAfter w:val="5"/>
          <w:wAfter w:w="4057" w:type="dxa"/>
          <w:trHeight w:val="338"/>
        </w:trPr>
        <w:tc>
          <w:tcPr>
            <w:tcW w:w="15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017084">
            <w:pPr>
              <w:tabs>
                <w:tab w:val="left" w:pos="13090"/>
              </w:tabs>
              <w:spacing w:after="0" w:line="240" w:lineRule="auto"/>
              <w:ind w:right="1597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37F17" w:rsidRPr="00137F17" w:rsidTr="00017084">
        <w:trPr>
          <w:trHeight w:val="23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6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รายรับจริง</w:t>
            </w:r>
          </w:p>
        </w:tc>
        <w:tc>
          <w:tcPr>
            <w:tcW w:w="4819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85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ภาษีที่ดินและสิ่งปลูกสร้าง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21,283.80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190,907.87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ภาษีป้าย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14,478.00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10,674.00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13.33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รวมหมวดภาษีอากร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35,761.80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201,581.87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265,000.00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217,000.00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ค่าธรรมเนียมใบอนุญาตการขายสุรา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436.50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-55.00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ค่าธรรมเนียมกำจัดขยะมูลฝอย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3,480.00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ค่าธรรมเนียมเก็บและขนมูลฝอย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131,340.00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152,190.00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717.27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56,015.00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65,617.75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1,628.25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66.67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ค่าปรับอื่น ๆ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9,700.00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ค่าใบอนุญาตจัดตั้งตลาดเอกชน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ค่าใบอนุญาตอื่น ๆ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260,015.15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159,362.02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195,500.00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223,450.00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ค่าเช่าหรือบริการ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126,421.01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113,808.50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-23.33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115,000.00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126,421.01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113,808.50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153,000.00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116,000.00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ค่าขายเอกสารการจัดซื้อจัดจ้าง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69,500.00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13,500.00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ค่ารับรองสำเนาและถ่ายเอกสาร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870.00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รายได้เบ็ดเตล็ดอื่น ๆ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31,248.40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-95.00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101,258.40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14,630.00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82,000.00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หมวดรายได้จากทุน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ค่าขายทอดตลาดทรัพย์สิน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1,875.00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742460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รวมหมวดรายได้จากทุน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1,875.00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742460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หมวดภาษีจัดสรร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single" w:sz="4" w:space="0" w:color="A9A9A9"/>
              <w:left w:val="single" w:sz="4" w:space="0" w:color="A9A9A9"/>
              <w:bottom w:val="single" w:sz="4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sz="4" w:space="0" w:color="A9A9A9"/>
              <w:left w:val="nil"/>
              <w:bottom w:val="single" w:sz="4" w:space="0" w:color="BFBFBF" w:themeColor="background1" w:themeShade="BF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742460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ภาษีรถยนต์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299,466.28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543,882.30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300,000.00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11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9,723,344.38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11,090,550.54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10,900,000.00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1,276,219.31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1,400,626.19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53,116.77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52,052.42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-14.29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2,116,332.16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1,942,922.56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2,100,000.00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-4.76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26,573.42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27,047.30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11,679.99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18,421.17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630,739.00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1,040,242.00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950,000.00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10.53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1,050,000.00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ภาษีจัดสรรอื่น ๆ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-93.70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53,550.00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14,137,471.31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16,115,744.48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15,827,000.00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16,010,550.00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หมวดเงินอุดหนุน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  </w:t>
            </w: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เงินอุดหนุนทั่วไป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14,381,502.15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13,670,798.00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18,523,500.00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-0.94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18,350,000.00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รวมหมวดเงินอุดหนุน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14,381,502.15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13,670,798.00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18,523,500.00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18,350,000.00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F17" w:rsidRPr="00137F17" w:rsidTr="00017084">
        <w:trPr>
          <w:gridAfter w:val="5"/>
          <w:wAfter w:w="4057" w:type="dxa"/>
          <w:trHeight w:val="390"/>
        </w:trPr>
        <w:tc>
          <w:tcPr>
            <w:tcW w:w="582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141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29,044,304.82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30,276,724.87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35,000,000.00</w:t>
            </w:r>
          </w:p>
        </w:tc>
        <w:tc>
          <w:tcPr>
            <w:tcW w:w="75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37F17" w:rsidRPr="00137F17" w:rsidRDefault="00137F17" w:rsidP="00137F1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137F1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35,000,000.00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17" w:rsidRPr="00137F17" w:rsidRDefault="00137F17" w:rsidP="00137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2460" w:rsidRDefault="00742460"/>
    <w:p w:rsidR="00742460" w:rsidRDefault="00742460">
      <w:r>
        <w:br w:type="page"/>
      </w:r>
    </w:p>
    <w:p w:rsidR="005B1D33" w:rsidRDefault="005B1D33" w:rsidP="005B1D33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sectPr w:rsidR="005B1D33" w:rsidSect="00137F17">
          <w:pgSz w:w="16838" w:h="11906" w:orient="landscape"/>
          <w:pgMar w:top="1276" w:right="851" w:bottom="1440" w:left="1440" w:header="708" w:footer="708" w:gutter="0"/>
          <w:cols w:space="708"/>
          <w:docGrid w:linePitch="360"/>
        </w:sect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87"/>
        <w:gridCol w:w="286"/>
        <w:gridCol w:w="1123"/>
        <w:gridCol w:w="1488"/>
        <w:gridCol w:w="1906"/>
        <w:gridCol w:w="645"/>
        <w:gridCol w:w="928"/>
        <w:gridCol w:w="1677"/>
        <w:gridCol w:w="100"/>
        <w:gridCol w:w="614"/>
        <w:gridCol w:w="286"/>
      </w:tblGrid>
      <w:tr w:rsidR="005B1D33" w:rsidRPr="005B1D33" w:rsidTr="005B1D33">
        <w:trPr>
          <w:trHeight w:val="383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5B1D33" w:rsidRPr="005B1D33" w:rsidTr="005B1D33">
        <w:trPr>
          <w:trHeight w:val="368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5B1D33" w:rsidRPr="005B1D33" w:rsidTr="005B1D33">
        <w:trPr>
          <w:trHeight w:val="383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5B1D33" w:rsidRPr="005B1D33" w:rsidTr="005B1D33">
        <w:trPr>
          <w:trHeight w:val="368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5B1D33" w:rsidRPr="005B1D33" w:rsidTr="005B1D33">
        <w:trPr>
          <w:trHeight w:val="342"/>
        </w:trPr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B1D33" w:rsidRPr="005B1D33" w:rsidTr="005B1D33">
        <w:trPr>
          <w:trHeight w:val="255"/>
        </w:trPr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35,000,000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B1D33" w:rsidRPr="005B1D33" w:rsidTr="005B1D33">
        <w:trPr>
          <w:trHeight w:val="368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217,000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เป็นรายได้จากการจัดเก็บตามพระราชบัญญัติภาษีที่ดินและสิ่งปลูกสร้าง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ประมาณการไว้โดยคาดการณ์ตามพระราชบัญญัติภาษีที่ดินและสิ่งปลูกสร้าง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และข้อมูลที่ดินและสิ่งก่อสร้าง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โดยลดหย่อนกรณีมีการยกเว้นภาษีตามคำสั่งรัฐบาล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ใกล้เคียงปีที่ผ่านมา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ประมาณการไว้ใกล้เคียงกับปีที่ผ่านมา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ตามที่คาดว่าจะจัดเก็บได้จริง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223,450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ประมาณการไว้ใกล้เคียงปีที่ผ่านมาตามข้อมูลผู้ขอถังขยะที่เพิ่มขึ้น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9,700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116,000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ค่ารับรองสำเนาและถ่ายเอกสาร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368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16,010,550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10,900,000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1,050,000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53,550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ประมาณการไว้เท่ากับปีที่ผ่านมา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5B1D33" w:rsidRPr="005B1D33" w:rsidTr="005B1D33">
        <w:trPr>
          <w:trHeight w:val="368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18,350,000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18,350,000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1D33" w:rsidRPr="005B1D33" w:rsidTr="005B1D33">
        <w:trPr>
          <w:trHeight w:val="4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D33" w:rsidRPr="005B1D33" w:rsidRDefault="005B1D33" w:rsidP="005B1D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ประมาณการตั้งรับไว้ใกล้เคียงปีที่ผ่านมา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โดยถือเกณฑ์ที่ได้รับจริงในปีงบประมาณ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2564 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เป็นเงินอุดหนุนทั่วไปสำหรับดำเนินการตามอำนาจหน้าที่และภารกิจถ่ายโอนเลือกทำ</w:t>
            </w:r>
            <w:r w:rsidRPr="005B1D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D33" w:rsidRPr="005B1D33" w:rsidRDefault="005B1D33" w:rsidP="005B1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5B1D33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</w:tbl>
    <w:p w:rsidR="005B1D33" w:rsidRDefault="005B1D33"/>
    <w:p w:rsidR="005B1D33" w:rsidRDefault="005B1D33">
      <w:r>
        <w:br w:type="page"/>
      </w:r>
    </w:p>
    <w:p w:rsidR="005B1D33" w:rsidRDefault="005B1D33">
      <w:pPr>
        <w:sectPr w:rsidR="005B1D33" w:rsidSect="005B1D33">
          <w:pgSz w:w="11906" w:h="16838"/>
          <w:pgMar w:top="851" w:right="1440" w:bottom="1440" w:left="1276" w:header="708" w:footer="708" w:gutter="0"/>
          <w:cols w:space="708"/>
          <w:docGrid w:linePitch="360"/>
        </w:sectPr>
      </w:pPr>
    </w:p>
    <w:p w:rsidR="00616EA0" w:rsidRDefault="00616EA0"/>
    <w:p w:rsidR="00616EA0" w:rsidRDefault="00616EA0">
      <w:r>
        <w:br w:type="page"/>
      </w:r>
    </w:p>
    <w:tbl>
      <w:tblPr>
        <w:tblW w:w="15902" w:type="dxa"/>
        <w:tblInd w:w="93" w:type="dxa"/>
        <w:tblLook w:val="04A0" w:firstRow="1" w:lastRow="0" w:firstColumn="1" w:lastColumn="0" w:noHBand="0" w:noVBand="1"/>
      </w:tblPr>
      <w:tblGrid>
        <w:gridCol w:w="393"/>
        <w:gridCol w:w="457"/>
        <w:gridCol w:w="472"/>
        <w:gridCol w:w="3088"/>
        <w:gridCol w:w="1559"/>
        <w:gridCol w:w="1559"/>
        <w:gridCol w:w="1559"/>
        <w:gridCol w:w="1418"/>
        <w:gridCol w:w="567"/>
        <w:gridCol w:w="2410"/>
        <w:gridCol w:w="1976"/>
        <w:gridCol w:w="222"/>
        <w:gridCol w:w="222"/>
      </w:tblGrid>
      <w:tr w:rsidR="00616EA0" w:rsidRPr="00616EA0" w:rsidTr="00E92DC6">
        <w:trPr>
          <w:trHeight w:val="338"/>
        </w:trPr>
        <w:tc>
          <w:tcPr>
            <w:tcW w:w="15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6EA0" w:rsidRPr="00E92DC6" w:rsidRDefault="00616EA0" w:rsidP="00616EA0">
            <w:pPr>
              <w:spacing w:after="0" w:line="240" w:lineRule="auto"/>
              <w:ind w:right="174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</w:t>
            </w:r>
          </w:p>
        </w:tc>
      </w:tr>
      <w:tr w:rsidR="00616EA0" w:rsidRPr="00616EA0" w:rsidTr="00E92DC6">
        <w:trPr>
          <w:trHeight w:val="338"/>
        </w:trPr>
        <w:tc>
          <w:tcPr>
            <w:tcW w:w="15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6EA0" w:rsidRPr="00E92DC6" w:rsidRDefault="00616EA0" w:rsidP="00616EA0">
            <w:pPr>
              <w:spacing w:after="0" w:line="240" w:lineRule="auto"/>
              <w:ind w:right="174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616EA0" w:rsidRPr="00616EA0" w:rsidTr="00E92DC6">
        <w:trPr>
          <w:trHeight w:val="338"/>
        </w:trPr>
        <w:tc>
          <w:tcPr>
            <w:tcW w:w="15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6EA0" w:rsidRPr="00E92DC6" w:rsidRDefault="00616EA0" w:rsidP="00616EA0">
            <w:pPr>
              <w:spacing w:after="0" w:line="240" w:lineRule="auto"/>
              <w:ind w:right="174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เทศบาลตำบลชำราก</w:t>
            </w:r>
          </w:p>
        </w:tc>
      </w:tr>
      <w:tr w:rsidR="00616EA0" w:rsidRPr="00616EA0" w:rsidTr="00E92DC6">
        <w:trPr>
          <w:trHeight w:val="338"/>
        </w:trPr>
        <w:tc>
          <w:tcPr>
            <w:tcW w:w="15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6EA0" w:rsidRPr="00E92DC6" w:rsidRDefault="00616EA0" w:rsidP="00616EA0">
            <w:pPr>
              <w:spacing w:after="0" w:line="240" w:lineRule="auto"/>
              <w:ind w:right="1745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อำเภอเมืองตราด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จังหวัดตราด</w:t>
            </w:r>
          </w:p>
        </w:tc>
      </w:tr>
      <w:tr w:rsidR="00E92DC6" w:rsidRPr="00616EA0" w:rsidTr="00E92DC6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95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441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441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93,755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81,618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167,000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3,834,900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3,974,800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4,204,800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4,680,000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562,000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622,400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653,400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178,788.96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179,486.88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ค่าสมทบสันนิบาตเทศบาลแห่งประเทศไทย(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ส.ท.ท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ก.บ.ท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499,695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499,635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92DC6" w:rsidRPr="00616EA0" w:rsidTr="00E92DC6">
        <w:trPr>
          <w:trHeight w:val="390"/>
        </w:trPr>
        <w:tc>
          <w:tcPr>
            <w:tcW w:w="39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กบท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616E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C6" w:rsidRPr="00E92DC6" w:rsidRDefault="00E92DC6" w:rsidP="00616EA0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616EA0" w:rsidRDefault="00616EA0"/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เงินช่วยค่าทำศพลูกจ้างประจำ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5,245,799.96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5,477,491.88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6,346,835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6,539,400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5,245,799.96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5,477,491.88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6,346,835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6,539,400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5,245,799.96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5,477,491.88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6,346,835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6,539,400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5,245,799.96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5,477,491.88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6,346,835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6,539,400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543,007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695,520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695,520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695,520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92,580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92,580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143,697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198,720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198,720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198,720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1,246,800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1,490,400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1,490,400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1,490,400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2,118,664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2,624,640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2,624,640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2,624,640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2,084,749.87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1,080,523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1,313,360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2,215,620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83,775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108,000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125,775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66,613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121.05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126,000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268,980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282,300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6.85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323,760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778,118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575,503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910,920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55,745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37,860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32.74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70,620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3,397,142.87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2,070,799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2,424,360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3,754,920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5,515,806.87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4,695,439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5,049,000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6,379,560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ค่าสมนาคุณกรรมการสอบคัดเลือกฯ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ค่าเบี้ยประชุม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6,996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6,996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112,306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60,193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-6.25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131,702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70,289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752,000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59,080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98,607.04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24,049.7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19,279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กิจกรรมตามนโยบายรัฐบาล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กิจกรรมตามนโยบายรัฐบาล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ค่าใช้จ่ายตามโครงการพัฒนาคุณธรรมจริยธรรม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p w:rsidR="00277EB9" w:rsidRDefault="00277EB9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273"/>
        <w:gridCol w:w="3147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ค่าใช้จ่ายตามโครงการพัฒนาคุณธรรมจริยธรรม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29,623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ค่าใช้จ่ายในการเลือกตั้งนายกเทศมนตรีหรือสมาชิกสภาเทศบาล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ค่าใช้จ่ายในการเลือกตั้งนายกเทศมนตรีหรือสมาชิกสภาเทศบาล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โครงการจัดการเลือกตั้งนายกเทศมนตรี/สมาชิกสภาเทศบาล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247,232.12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โครงการพัฒนาคุณธรรมจริยธรรม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โครงการวันท้องถิ่นไทย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โครงการวันท้องถิ่นไทย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โครงการวันเทศบาล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24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เมษายน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โครงการวันเทศบาล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24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เมษายน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105,222.5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59,589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3420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530,376.32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254,648.04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1,273,000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775,000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128,069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77,562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-58.33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8,226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16,824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28,792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53,078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65,026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137,470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148,480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วัสดุสนาม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355,467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333,717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397,000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244,665.36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246,577.2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ค่าน้ำประปา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7,341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4,901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114.13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p w:rsidR="00E92DC6" w:rsidRDefault="00E92DC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1,948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4,968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70,943.3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76,731.55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ค่าเช่าพื้นที่เว็บไซต์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325,011.79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333,177.75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521,000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1,342,557.11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991,831.79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3,126,000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2,333,000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เก้าอี้บุนวมโครงขาเหล็ก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80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71,200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เก้าอี้บุนวมสำหรับผู้บริหารระดับสูง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เก้าอี้สำนักงานแบบมีล้อ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เครื่องทำลายเอกสาร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เครื่องโทรสาร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9,490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จัดซื้อตู้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บานเปิดกระจกทรงสูง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 จำนวน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2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จัดซื้อตู้บานเลือนทึบ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4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 จำนวน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2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จัดซื้อตู้เหล็กแบบ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2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 (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มอก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จำนวน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3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จัดซื้อโต๊ะไม้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ชุดรับแขก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ตู้เหล็กแบบ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บาท (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มอก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.) จำนวน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ตู้เอกสารรางเลื่อน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ชนิด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8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โต๊ะพับอเนกประสงค์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โต๊ะวางคอมพิวเตอร์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โต๊ะหมู่บูชา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ขนาดไม่น้อยกว่า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ขนาดไม่น้อยกว่า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โต๊ะเหล็กขนาด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4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โต๊ะเหล็กขนาด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5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โต๊ะเหล็กขนาดไม่น้อยกว่า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4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ฟุต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พัดลมอุตสาหกรรม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20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นิ้ว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เครื่องขยายเสียงแบบเคลื่อนที่พร้อมอุปกรณ์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โครงการติดตั้งระบบเสียงประกาศไร้สายผ่านอินเตอร์เน็ต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ระยะที่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498,800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ชุด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ไมค์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ผู้เข้าร่วมประชุม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ไมค์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p w:rsidR="00E92DC6" w:rsidRDefault="00E92DC6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E92DC6" w:rsidTr="00E92DC6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92DC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กล้องถ่ายรูปพร้อมอุปกรณ์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31,169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เครื่องมัลติมีเดียโปรเจคเตอร์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ระดับ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XGA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28,490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โทรทัศน์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แอล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อี ดี (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LED TV)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Smart 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tv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43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นิ้ว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ค่าจัดซื้ออ่างล้าง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จานส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แตน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เลส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ขนาดกว้าง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50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ซม. ยาว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100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ซม. สูง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126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ซม.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ผ้าม่าน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33,700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คอมพิวเตอร์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โน๊ตบุ๊ค</w:t>
            </w:r>
            <w:proofErr w:type="spellEnd"/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เครื่องคอมพิวเตอร์โน้ตบุ๊ก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สำหรับงานประมวลผล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เครื่องคอมพิวเตอร์</w:t>
            </w:r>
            <w:proofErr w:type="spellStart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โน๊ตบุ๊ก</w:t>
            </w:r>
            <w:proofErr w:type="spellEnd"/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สำหรับงานประมวลผล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เครื่องพิมพ์แบบ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All-in-One Ink Tank Printer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เครื่องพิมพ์แบบฉีดหมึกสำหรับกระดาษ</w:t>
            </w: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A3 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E92DC6" w:rsidTr="00E92DC6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เครื่องพิมพ์เลเซอร์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E92DC6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92D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p w:rsidR="00E92DC6" w:rsidRDefault="00E92DC6">
      <w:pPr>
        <w:rPr>
          <w:rFonts w:ascii="TH SarabunPSK" w:hAnsi="TH SarabunPSK" w:cs="TH SarabunPSK"/>
        </w:rPr>
      </w:pPr>
    </w:p>
    <w:p w:rsidR="00E92DC6" w:rsidRDefault="00E92DC6">
      <w:pPr>
        <w:rPr>
          <w:rFonts w:ascii="TH SarabunPSK" w:hAnsi="TH SarabunPSK" w:cs="TH SarabunPSK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314"/>
        <w:gridCol w:w="1559"/>
        <w:gridCol w:w="7"/>
        <w:gridCol w:w="1269"/>
        <w:gridCol w:w="611"/>
        <w:gridCol w:w="807"/>
        <w:gridCol w:w="93"/>
        <w:gridCol w:w="400"/>
        <w:gridCol w:w="215"/>
        <w:gridCol w:w="567"/>
        <w:gridCol w:w="1098"/>
        <w:gridCol w:w="603"/>
      </w:tblGrid>
      <w:tr w:rsidR="00E92DC6" w:rsidRPr="004C5921" w:rsidTr="00990B7B">
        <w:trPr>
          <w:trHeight w:val="390"/>
        </w:trPr>
        <w:tc>
          <w:tcPr>
            <w:tcW w:w="6394" w:type="dxa"/>
            <w:gridSpan w:val="6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394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E92DC6" w:rsidRPr="004C5921" w:rsidTr="00990B7B">
        <w:trPr>
          <w:trHeight w:val="390"/>
        </w:trPr>
        <w:tc>
          <w:tcPr>
            <w:tcW w:w="6394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หรือ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LED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สี ชนิด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Network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เครื่องพิมพ์เลเซอร์หรือ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LED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ขาวดำ ชนิด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Network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เครื่องสำรองไฟ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จัดจ้างชุดฐานล่างเวทีแบบปรับระดับได้และเหล็กฉากหลังเวที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1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ชุด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639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273,480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439,729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678,460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71,200</w:t>
            </w:r>
          </w:p>
        </w:tc>
      </w:tr>
      <w:tr w:rsidR="00E92DC6" w:rsidRPr="004C5921" w:rsidTr="00990B7B">
        <w:trPr>
          <w:trHeight w:val="390"/>
        </w:trPr>
        <w:tc>
          <w:tcPr>
            <w:tcW w:w="639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273,480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439,729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678,460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71,200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1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โครงการเพิ่มประสิทธิภาพศูนย์ปฏิบัติการร่วมในการช่วยเหลือประชาชนของ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อปท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.ที่จัดตั้งเป็นสถานที่กลางและศูนย์รวมข้อมูลข่าวสารเพื่อการวางแผนและพัฒนาท้องถิ่นระดับอำเภอ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อำเภอเมืองตราด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โครงการเพิ่มประสิทธิภาพศูนย์ปฏิบัติการร่วมในการช่วยเหลือประชาชนของ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อปท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.ที่จัดตั้งเป็นสถานที่กลางและศูนย์รวมข้อมูลข่าวสารเพื่อการวางแผนและพัฒนาท้องถิ่นระดับอำเภอ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อำเภอเมืองตราด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</w:tr>
      <w:tr w:rsidR="00E92DC6" w:rsidRPr="004C5921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โครงการเพิ่มประสิทธิภาพ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ศูนย์ปฏฺิบัติ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การร่วมในการช่วยเหลือประชาชนของ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อปท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.ที่จัดตั้งเป็นสถานที่กลางและศูนย์รวมข้อมูลข่าวสารเพื่อการวางแผนและพัฒนาท้องถิ่นระดับอำเภอ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อำเมืองตราด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E92DC6" w:rsidRPr="004C5921" w:rsidTr="00990B7B">
        <w:trPr>
          <w:trHeight w:val="390"/>
        </w:trPr>
        <w:tc>
          <w:tcPr>
            <w:tcW w:w="639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E92DC6" w:rsidRPr="004C5921" w:rsidRDefault="00E92DC6" w:rsidP="00E92DC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รวมงบรายจ่ายอื่น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7,167,843.98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6,161,999.79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8,894,460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8,824,760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419,400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187,240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104.32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382,560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419,400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187,240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382,560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419,400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187,240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382,560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gridAfter w:val="1"/>
          <w:wAfter w:w="603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</w:tr>
    </w:tbl>
    <w:p w:rsidR="00E92DC6" w:rsidRDefault="00E92DC6">
      <w:pPr>
        <w:rPr>
          <w:rFonts w:ascii="TH SarabunPSK" w:hAnsi="TH SarabunPSK" w:cs="TH SarabunPSK"/>
        </w:rPr>
      </w:pPr>
    </w:p>
    <w:p w:rsidR="00990B7B" w:rsidRDefault="00990B7B">
      <w:pPr>
        <w:rPr>
          <w:rFonts w:ascii="TH SarabunPSK" w:hAnsi="TH SarabunPSK" w:cs="TH SarabunPSK"/>
        </w:rPr>
      </w:pPr>
    </w:p>
    <w:p w:rsidR="00990B7B" w:rsidRDefault="00990B7B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</w:t>
            </w:r>
            <w:proofErr w:type="spellStart"/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ซึ่่</w:t>
            </w:r>
            <w:proofErr w:type="spellEnd"/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ค่าใช้จ่ายตามโครงการจัดเวทีประชาคม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โครงการจัดเวทีประชาคม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55,000</w:t>
            </w:r>
          </w:p>
        </w:tc>
      </w:tr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115,000</w:t>
            </w:r>
          </w:p>
        </w:tc>
      </w:tr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419,400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247,240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497,560</w:t>
            </w:r>
          </w:p>
        </w:tc>
      </w:tr>
      <w:tr w:rsidR="00990B7B" w:rsidRPr="00990B7B" w:rsidTr="00990B7B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B7B" w:rsidRPr="00990B7B" w:rsidTr="00990B7B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90B7B" w:rsidRPr="00990B7B" w:rsidRDefault="00990B7B" w:rsidP="00990B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90B7B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990B7B" w:rsidRDefault="00990B7B">
      <w:pPr>
        <w:rPr>
          <w:rFonts w:ascii="TH SarabunPSK" w:hAnsi="TH SarabunPSK" w:cs="TH SarabunPSK"/>
        </w:rPr>
      </w:pPr>
    </w:p>
    <w:p w:rsidR="00990B7B" w:rsidRDefault="00990B7B">
      <w:pPr>
        <w:rPr>
          <w:rFonts w:ascii="TH SarabunPSK" w:hAnsi="TH SarabunPSK" w:cs="TH SarabunPSK"/>
        </w:rPr>
      </w:pPr>
    </w:p>
    <w:p w:rsidR="00990B7B" w:rsidRDefault="00990B7B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297.72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1,421,060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10.77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72,000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552,747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586,040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621,560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646,080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44,812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32,570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-37.39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28,800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597,559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618,610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1,131,860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2,209,940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597,559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618,610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1,131,860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2,209,940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292,350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164,300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292,350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164,300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246,000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487,165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128,443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13,680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2,921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490,086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146,123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51,854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-41.67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17,920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80,854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42,901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6,221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9,379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6,221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9,379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869,511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362,703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931,000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541,000</w:t>
            </w:r>
          </w:p>
        </w:tc>
      </w:tr>
    </w:tbl>
    <w:p w:rsidR="00990B7B" w:rsidRDefault="00990B7B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เก้าอี้สำนักงานแบบมีล้อ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เก้าอี้สำนักงานแบบไม่มีล้อ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ตู้บานเลื่อนทึบ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 (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มอก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บาน (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มอก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24,800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เครื่องคอมพิวเตอร์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โน๊ตบุ๊ก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สำหรับงานประมวลผล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เครื่องพิมพ์แบบฉีดหมึก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สำหรับกระดาษขนาด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A3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(Ink Tank Printer)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หรือ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LED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ขาวดำ ชนิด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Network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เครื่องพิมพ์เลเซอร์หรือ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LED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สี ชนิด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Network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เครื่องสำรองไฟ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 KVA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เครื่องสำรองไฟ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800 VA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125,900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24,800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125,900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24,800</w:t>
            </w:r>
          </w:p>
        </w:tc>
      </w:tr>
    </w:tbl>
    <w:p w:rsidR="004C5921" w:rsidRDefault="004C5921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1,524,960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1,041,043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2,188,760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2,775,740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103,662.99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229,920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237,600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103,662.99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229,920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237,600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103,662.99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229,920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237,600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</w:tbl>
    <w:p w:rsidR="004C5921" w:rsidRDefault="004C5921">
      <w:pPr>
        <w:rPr>
          <w:rFonts w:ascii="TH SarabunPSK" w:hAnsi="TH SarabunPSK" w:cs="TH SarabunPSK"/>
        </w:rPr>
      </w:pPr>
    </w:p>
    <w:p w:rsidR="004C5921" w:rsidRDefault="004C5921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49"/>
        <w:gridCol w:w="11"/>
        <w:gridCol w:w="394"/>
        <w:gridCol w:w="26"/>
        <w:gridCol w:w="378"/>
        <w:gridCol w:w="42"/>
        <w:gridCol w:w="3000"/>
        <w:gridCol w:w="1060"/>
        <w:gridCol w:w="820"/>
        <w:gridCol w:w="881"/>
        <w:gridCol w:w="142"/>
        <w:gridCol w:w="857"/>
        <w:gridCol w:w="580"/>
        <w:gridCol w:w="1300"/>
        <w:gridCol w:w="119"/>
        <w:gridCol w:w="781"/>
        <w:gridCol w:w="90"/>
        <w:gridCol w:w="310"/>
        <w:gridCol w:w="90"/>
        <w:gridCol w:w="1790"/>
      </w:tblGrid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28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48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เครื่องคอมพิวเตอร์โน้ตบุ๊ก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สำหรับงานประมวลผล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103,662.99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291,920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282,600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8,692,803.98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7,726,105.78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11,622,380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12,380,660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ค่าใช้จ่ายตามโครงการป้องกันและลดอุบัติเหตุทางถนนในช่วงเทศกาล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8,320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ค่าใช้จ่ายตามโครงการป้องกันและลดอุบัติเหตุทางถนนในช่วงเทศกาล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ค่าใช้จ่ายตามโครงการป้องกันและลดอุบัติเหตุทางถนนในช่วงเทศกาล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ค่าใช้จ่ายตามโครงการป้องกันและลดอุบัติเหตุทางถนนในช่วงเทศกาลประจำปี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12,880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28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480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ค่าใช้จ่ายตามโครงการฝึกซ้อมแผนเผชิญเหตุสาธารณภัย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ค่าใช้จ่ายตามโครงการฝึกซ้อมแผนเผชิญเหตุสาธารณภัยต่างๆ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ค่าใช้จ่ายตามโครงการฝึกซ้อมแผนเผชิญเหตุสาธารณภัยต่างๆ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28,650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ค่าใช้จ่ายตามโครงการฝึกอบรม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ฝึกทบทวนอาสาสมัครป้องกันภัยฝ่ายพลเรือน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ค่าใช้จ่ายตามโครงการฝึกอบรม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ฝึกทบทวนอาสาสมัครป้องกันภัยฝ่ายพลเรือน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128,990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ค่าใช้จ่ายตามโครงการส่งเสริมระบบการแพทย์ฉุกเฉิน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หน่วยกู้ชีพกู้ภัยประจำตำบล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ค่าใช้จ่ายในการเดินทางไปราชการของ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อปพร.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ค่าใช้จ่ายในการเดินทางไปราชการของ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อปพร.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18,091.8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68,519.12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โครงการจัดทำแนวกันไฟป่าภายในเขตเทศบาลตำบลชำราก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27,350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42,435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5260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86,971.8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268,264.12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175,000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50,500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13,560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56,248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74,420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-27.27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12,050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9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7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7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136,750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255,548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87,980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342,519.8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356,244.12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เครื่องสูบน้ำแบบหอยโข่ง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490,000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496,800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ค่าก่อสร้างอาคาร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โครงการติดตั้งกระจกโค้งบริเวณจุดเสี่ยง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</w:tr>
    </w:tbl>
    <w:p w:rsidR="004C5921" w:rsidRDefault="004C5921">
      <w:pPr>
        <w:rPr>
          <w:rFonts w:ascii="TH SarabunPSK" w:hAnsi="TH SarabunPSK" w:cs="TH SarabunPSK"/>
        </w:rPr>
      </w:pPr>
    </w:p>
    <w:p w:rsidR="004C5921" w:rsidRDefault="004C5921">
      <w:pPr>
        <w:rPr>
          <w:rFonts w:ascii="TH SarabunPSK" w:hAnsi="TH SarabunPSK" w:cs="TH SarabunPSK"/>
        </w:rPr>
      </w:pPr>
    </w:p>
    <w:p w:rsidR="004C5921" w:rsidRDefault="004C5921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3420"/>
        <w:gridCol w:w="1880"/>
        <w:gridCol w:w="1880"/>
        <w:gridCol w:w="1880"/>
        <w:gridCol w:w="900"/>
        <w:gridCol w:w="400"/>
        <w:gridCol w:w="1880"/>
      </w:tblGrid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839,319.8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356,244.12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839,319.8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356,244.12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411,680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598,140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771,340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26.68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977,120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</w:t>
            </w:r>
            <w:proofErr w:type="spellStart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วิทย</w:t>
            </w:r>
            <w:proofErr w:type="spellEnd"/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ฐานะ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444,395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445,180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574,080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582,360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23,039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25,200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933,678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1,108,359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1,453,420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1,668,680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933,678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1,108,359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1,453,420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1,668,680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</w:tbl>
    <w:p w:rsidR="004C5921" w:rsidRDefault="004C5921">
      <w:pPr>
        <w:rPr>
          <w:rFonts w:ascii="TH SarabunPSK" w:hAnsi="TH SarabunPSK" w:cs="TH SarabunPSK"/>
        </w:rPr>
      </w:pPr>
    </w:p>
    <w:p w:rsidR="004C5921" w:rsidRDefault="004C5921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5,770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20,930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</w:tr>
      <w:tr w:rsidR="004C5921" w:rsidRPr="004C5921" w:rsidTr="004C5921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5,770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20,930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186,775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28,167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4C5921" w:rsidRPr="004C5921" w:rsidTr="004C5921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C5921" w:rsidRPr="004C5921" w:rsidRDefault="004C5921" w:rsidP="004C592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C59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</w:tbl>
    <w:p w:rsidR="004C5921" w:rsidRDefault="004C5921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2D1225" w:rsidRPr="002D1225" w:rsidTr="002D1225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D1225" w:rsidRPr="002D1225" w:rsidTr="002D1225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D1225" w:rsidRPr="002D1225" w:rsidTr="002D1225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182,411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257,442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375,000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435,000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21,378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1,953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19,915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2D1225" w:rsidRPr="002D1225" w:rsidTr="002D1225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69,289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41,293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</w:tr>
      <w:tr w:rsidR="002D1225" w:rsidRPr="002D1225" w:rsidTr="002D1225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57.06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4,000</w:t>
            </w:r>
          </w:p>
        </w:tc>
      </w:tr>
      <w:tr w:rsidR="002D1225" w:rsidRPr="002D1225" w:rsidTr="002D1225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257,527.06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319,665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514,000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585,000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เก้าอี้สำนักงานแบบมีพนักพิงเบาะหนังและล้อเลื่อน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ตู้เหล็กบานเลื่อนทึบ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ฟุค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จำนวน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ตู้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18,300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โต๊ะพับอเนกประสงค์หน้า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โฟเมก้า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โครงเหล็ก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4C5921" w:rsidRDefault="004C5921">
      <w:pPr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493"/>
        <w:gridCol w:w="1701"/>
        <w:gridCol w:w="1566"/>
        <w:gridCol w:w="1880"/>
        <w:gridCol w:w="900"/>
        <w:gridCol w:w="400"/>
        <w:gridCol w:w="1880"/>
      </w:tblGrid>
      <w:tr w:rsidR="002D1225" w:rsidRPr="002D1225" w:rsidTr="002D1225">
        <w:trPr>
          <w:trHeight w:val="420"/>
        </w:trPr>
        <w:tc>
          <w:tcPr>
            <w:tcW w:w="4693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D1225" w:rsidRPr="002D1225" w:rsidTr="002D1225">
        <w:trPr>
          <w:trHeight w:val="390"/>
        </w:trPr>
        <w:tc>
          <w:tcPr>
            <w:tcW w:w="4693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โต๊ะเหล็ก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พัดลมติดผนัง ขนาด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22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นิ้ว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12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โทรทัศน์ 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แอล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อี ดี (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LED TV)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โทรทัศน์ 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แอล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อี ดี (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LED TV) 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43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นิ้ว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234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ตู้เย็น ขนาด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7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คิวบิกฟุต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คอมพิวเตอร์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โน๊ตบุ๊ก</w:t>
            </w:r>
            <w:proofErr w:type="spellEnd"/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เครื่องคอมพิวเตอร์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โน๊ตบุ๊ก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สำหรับงานประมวลผล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เครื่องพิมพ์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Multifunction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เลเซอร์ หรือ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LED 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สี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3,990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เครื่องพิมพ์เลเซอร์หรือ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LED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สี ชนิด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Network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2D1225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2D1225" w:rsidRDefault="002D1225">
      <w:pPr>
        <w:rPr>
          <w:rFonts w:ascii="TH SarabunPSK" w:hAnsi="TH SarabunPSK" w:cs="TH SarabunPSK"/>
        </w:rPr>
      </w:pPr>
    </w:p>
    <w:p w:rsidR="002D1225" w:rsidRDefault="002D1225">
      <w:pPr>
        <w:rPr>
          <w:rFonts w:ascii="TH SarabunPSK" w:hAnsi="TH SarabunPSK" w:cs="TH SarabunPSK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493"/>
        <w:gridCol w:w="1276"/>
        <w:gridCol w:w="111"/>
        <w:gridCol w:w="314"/>
        <w:gridCol w:w="1134"/>
        <w:gridCol w:w="432"/>
        <w:gridCol w:w="1127"/>
        <w:gridCol w:w="753"/>
        <w:gridCol w:w="665"/>
        <w:gridCol w:w="235"/>
        <w:gridCol w:w="332"/>
        <w:gridCol w:w="68"/>
        <w:gridCol w:w="641"/>
        <w:gridCol w:w="1239"/>
        <w:gridCol w:w="462"/>
      </w:tblGrid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395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27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96,070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52,480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28,300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ค่าติดตั้งระบบไฟฟ้าและอุปกรณ์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ซึ่งเป็นการติดตั้งครั้งแรกในอาคารหรือสถานที่ราชการพร้อมการก่อสร้าง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หรือภายหลังการก่อสร้าง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โครงการปรับปรุงภูมิทัศน์อาคารสถานที่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และบรเิวณ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โครงการปรับปรุงซ่อมแซมอาคาร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และส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ถามเด็กเล่นศูนย์พัฒนาเด็กเล็กเทศบาลตำบลชำราก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122,520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โครงการปรับปรุงซ่อมแซมอาคารและสนามเด็กเล่นศูนย์พัฒนาเด็กเล็กตำบลชำราก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</w:tr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122,520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</w:tr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193,590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96,070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178,300</w:t>
            </w:r>
          </w:p>
        </w:tc>
      </w:tr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1,384,795.06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1,524,094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2,142,420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2,431,980</w:t>
            </w:r>
          </w:p>
        </w:tc>
      </w:tr>
      <w:tr w:rsidR="002D1225" w:rsidRPr="002D1225" w:rsidTr="00D71FE4">
        <w:trPr>
          <w:trHeight w:val="390"/>
        </w:trPr>
        <w:tc>
          <w:tcPr>
            <w:tcW w:w="5969" w:type="dxa"/>
            <w:gridSpan w:val="6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</w:t>
            </w:r>
            <w:proofErr w:type="spellStart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ทัศน</w:t>
            </w:r>
            <w:proofErr w:type="spellEnd"/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ศึกษาของศูนย์พัฒนาเด็กเล็กตำบลชำราก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D1225" w:rsidRPr="002D1225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ค่าใช้จ่ายตามโครงการผู้สูงวัยผูกใจวัยเตาะแตะ</w:t>
            </w:r>
          </w:p>
        </w:tc>
        <w:tc>
          <w:tcPr>
            <w:tcW w:w="155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1225" w:rsidRPr="002D1225" w:rsidRDefault="002D1225" w:rsidP="002D1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D122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693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26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69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ค่าใช้จ่ายตามโครงการเผยแพร่งานวิชาการของศูนย์พัฒนาเด็กเล็ก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ค่าใช้จ่ายตามโครงการพาหนูรู้จักตำบล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3,680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ค่าใช้จ่ายตามโครงการพาหนูรู้จักตำบล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ค่าใช้จ่ายตามโครงการศึกษาดูงานของคณะกรรมการการและครูศูนย์พัฒนาเด็กเล็ก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ค่าใช้จ่ายตามโครงการศูนย์พัฒนาเด็กเล็กน่าอยู่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ค่าใช้จ่ายตามโครงการสมานดวงใจสานสายใยรักครอบครัว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ค่าใช้จ่ายตามโครงการสมานดวงใจสานสายใยรักครอบครัว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</w:t>
            </w:r>
            <w:proofErr w:type="spellStart"/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ทัศน</w:t>
            </w:r>
            <w:proofErr w:type="spellEnd"/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ศึกษาของศูนย์พัฒนาเด็กเล็กตำบลชำราก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โครงการผู้สูงวัยผูกใจวัยเตาะแตะ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โครงการเผยแพร่งานวิชาการของศูนย์พัฒนาเด็กเล็ก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โครงการพาหนูรู้จักตำบล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โครงการศึกษาดูงานของคณะกรรมการและครูศูนย์พัฒนาเด็กเล็ก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โครงการสมานดวงใจสานสายใยรักครอบครัว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398,561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237,250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334,220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69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240,930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349,120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503,561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505,000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654,244.66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13.89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820,000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ค่าอาหารเสริม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542,207.52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542,207.52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654,244.66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830,000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783,137.52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1,003,364.66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1,223,561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1,335,000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1,435,500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962,460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1,108,170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1,435,500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962,460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1,108,170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1,435,500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1,435,500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962,460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1,108,170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1,435,500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1,435,500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1,745,597.52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2,111,534.66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2,659,061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2,770,500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งานศึกษาไม่กำหนดระดับ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gridAfter w:val="1"/>
          <w:wAfter w:w="462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2D1225" w:rsidRDefault="00D71FE4" w:rsidP="00D71FE4">
      <w:pPr>
        <w:tabs>
          <w:tab w:val="left" w:pos="1118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D71FE4" w:rsidRDefault="00D71FE4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D71FE4" w:rsidRDefault="00D71FE4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485"/>
        <w:gridCol w:w="395"/>
        <w:gridCol w:w="881"/>
        <w:gridCol w:w="999"/>
        <w:gridCol w:w="277"/>
        <w:gridCol w:w="1603"/>
        <w:gridCol w:w="900"/>
        <w:gridCol w:w="400"/>
        <w:gridCol w:w="1880"/>
      </w:tblGrid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7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ค่าใช้จ่ายโครงการจัดกิจกรรมวันเด็กแห่งชาติ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ค่าใช้จ่ายตามโครงการพัฒนาสภาเด็กและเยาวชนตำบลชำรากและเยาวชนทั่วไป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ค่าใช้จ่ายตามโครงการพัฒนาสภาเด็กและเยาวชนตำบลชำรากและเยาวชนทั่วไป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24,705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โครงการพัฒนาสภาเด็กและเยาวชนตำบลชำรากและเยาวชน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24,705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24,705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รวมงานศึกษาไม่กำหนดระดับ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24,705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3,130,392.58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3,660,333.66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4,871,481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5,282,480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2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2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779,100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811,800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882,600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929,280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266,020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272,640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285,564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0.22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286,200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1,100,520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1,150,440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1,246,164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1,293,480</w:t>
            </w:r>
          </w:p>
        </w:tc>
      </w:tr>
      <w:tr w:rsidR="00D71FE4" w:rsidRPr="00D71FE4" w:rsidTr="00D71FE4">
        <w:trPr>
          <w:trHeight w:val="390"/>
        </w:trPr>
        <w:tc>
          <w:tcPr>
            <w:tcW w:w="568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1,100,520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1,150,440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1,246,164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1,293,480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102,125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103,500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10.92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132,000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3,270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3,770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-23.08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100,470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215,995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145,500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147,000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361,723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377,853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ค่าใช้จ่ายเดินทางไปราชการ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D71FE4" w:rsidRDefault="00D71FE4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D71FE4" w:rsidRDefault="00D71FE4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11,224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2,095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56,311.55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24,860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430,158.55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409,408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498,500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3,963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2,950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1,196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128,350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86,544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70,826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79,936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110,700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70,680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D71FE4" w:rsidRPr="00D71FE4" w:rsidTr="00D71FE4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286,239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200,936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299,700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D71FE4" w:rsidRPr="00D71FE4" w:rsidTr="00D71FE4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816,867.55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826,339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943,700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D71FE4" w:rsidRPr="00D71FE4" w:rsidRDefault="00D71FE4" w:rsidP="00D71FE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1FE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397,000</w:t>
            </w:r>
          </w:p>
        </w:tc>
      </w:tr>
    </w:tbl>
    <w:p w:rsidR="00D71FE4" w:rsidRDefault="00D71FE4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เก้าอี้บุนวมเบาะนั่งสปริงพนักพิงสูง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เก้าอี้สำนักงานพนักพิงสูง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คอมพิวเตอร์สำหรับงานประมวลผล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หรือ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LED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สี ชนิด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Network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1,927,587.55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2,017,769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2,189,864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1,690,480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ค่าใช้จ่ายตามโครงการชุมชนร่วมใจแก้ไขปัญหาขยะ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ค่าใช้จ่ายตามโครงการป้องกันการเกิดโรคเอดส์และโรคติดต่อทางเพศสัมพันธ์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210"/>
        <w:gridCol w:w="1842"/>
        <w:gridCol w:w="1708"/>
        <w:gridCol w:w="1880"/>
        <w:gridCol w:w="900"/>
        <w:gridCol w:w="400"/>
        <w:gridCol w:w="1880"/>
      </w:tblGrid>
      <w:tr w:rsidR="002277BA" w:rsidRPr="002277BA" w:rsidTr="002277BA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277BA" w:rsidRPr="002277BA" w:rsidTr="002277BA">
        <w:trPr>
          <w:trHeight w:val="390"/>
        </w:trPr>
        <w:tc>
          <w:tcPr>
            <w:tcW w:w="441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ค่าใช้จ่ายตามโครงการป้องกันการเกิดโรคเอดส์และโรคติดต่อทางเพศสัมพันธ์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ค่าใช้จ่ายตามโครงการป้องกันโรคพิษสุนัขบ้า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ค่าใช้จ่ายตามโครงการป้องกันโรคพิษสุนัขบ้า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ค่าใช้จ่ายตามโครงการป้องกันโรคพิษสุนัขบ้า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ค่าใช้จ่ายตามโครงการป้องกันและแก้ไขโรคติดต่อ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39,974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ค่าใช้จ่ายตามโครงการพัฒนางานคุ้มครองผู้บริโภค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2,300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2,425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ค่าใช้จ่ายตามโครงการพัฒนางานคุ้มครองผู้บริโภค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ค่าใช้จ่ายตามโครงการอาสาสมัครท้องถิ่นรักษ์โลก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โครงการควบคุม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ป้องกันและแก้ไขโรคติดต่อ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โครงการบ้านสะอาดตำบลชำราก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สวย </w:t>
            </w:r>
            <w:proofErr w:type="spellStart"/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สะหงาด</w:t>
            </w:r>
            <w:proofErr w:type="spellEnd"/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โครงการพัฒนางานคุ้มครองผู้บริโภค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คนปลอดภัยจากโรคพิษสุนัขบ้า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55,574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55,574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130,000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777"/>
        <w:gridCol w:w="1559"/>
        <w:gridCol w:w="1559"/>
        <w:gridCol w:w="1745"/>
        <w:gridCol w:w="900"/>
        <w:gridCol w:w="400"/>
        <w:gridCol w:w="1880"/>
      </w:tblGrid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92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กิจการที่เป็นสาธารณประโยชน์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กิจการที่เป็นสาธารณประโยชน์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55,574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1,983,161.55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2,077,499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2,402,164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1,920,480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497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ค่าใช้จ่ายตามโครงการพัฒนาศักยภาพชมรมผู้สูงอายุตำบลชำราก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ค่าใช้จ่ายตามโครงการศูนย์ปฏิบัติการช่วยเหลือประชาชน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ค่าใช้จ่ายตามโครงการศูนย์ปฏิบัติการช่วยเหลือประชาชน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30,564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ค่าใช้จ่ายตามโครงการส่งเสริมการพัฒนาสุขภาพกาย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สุขภาพใจ ผู้สูงอายุตำบลชำราก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44,400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ค่าใช้จ่ายตามโครงการส่งเสริมและพัฒนาคุณภาพชีวิตผู้สูงอายุตำบลชำราก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ค่าใช้จ่ายในการช่วยเหลือประชาชน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62,290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โครงการพัฒนาศักยภาพชมรมผู้สูงอายุตำบลชำราก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โครงการศูนย์ปฏิบัติการช่วยเหลือประชาชน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โครงการส่งเสริมการรักษาและฟื้นฟูบำบัดผู้สูงอายุ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โครงการส่งเสริมและพัฒนาคุณภาพชีวิตผู้สูงอายุตำบล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470,000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470,000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ค่าต่อเติมหรือดัดแปลงอาคาร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โครงการก่อสร้างสิ่งอำนวยความสะดวกสำหรับคนพิการ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470,000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86,290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470,000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567,480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601,500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673,800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698,280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541,010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531,425.8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497,960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35.63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675,360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เงินเพิ่มต่าง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62,326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49,601.2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90.45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75,420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1,212,816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1,224,527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1,253,360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1,491,060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1,212,816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1,224,527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1,253,360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1,491,060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42,300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81,000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287,803.5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195,280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5,664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16,320.29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12,569.91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-44.44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312,487.79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207,849.91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531,000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18,943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7,640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139,135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3,464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150,000</w:t>
            </w:r>
          </w:p>
        </w:tc>
      </w:tr>
      <w:tr w:rsidR="002277BA" w:rsidRPr="002277BA" w:rsidTr="002277B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4,991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3,698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277BA" w:rsidRPr="002277BA" w:rsidRDefault="002277BA" w:rsidP="00227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277B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351"/>
        <w:gridCol w:w="1529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551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551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177,999.5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33,320.64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-52.38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32,990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46,050.5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52,400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วัสดุสำรวจ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55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402,228.5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146,573.14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551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757,016.29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415,023.05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1,249,000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971,000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9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เก้าอี้สำนักงานแบบไม่มีล้อ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จัดซื้อตู้เหล็ก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ชนิดบานทึบ สูง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180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ซม. กว้าง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90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ซม. จำนวน ๒ ตู้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จัดซื้อตู้เหล็กบานเลื่อน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ชนิดบานทึบ ขนาดไม่น้อยกว่า ๑๑๘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?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๔๐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?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๘๘ ซม. จำนวน ๒ ตู้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รถจักรยานยนต์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ขนาด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110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ซีซี แบบเกียร์ธรรมดา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43,500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5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ค่าจัดซื้อเครื่องตัดแต่งพุ่มไม้ขนาด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22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นิ้ว</w:t>
            </w:r>
          </w:p>
        </w:tc>
        <w:tc>
          <w:tcPr>
            <w:tcW w:w="152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2277BA" w:rsidRDefault="002277BA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ค่าจัดซื้อมอเตอร์ไฟฟ้าสูบน้ำได้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450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ลิตรต่อนาที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ปั๊มน้ำอัตโนมัติ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รถฟาร์มแทรกเตอร์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พร้อมอุปกรณ์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1,950,000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เครื่องตัดหญ้าแบบข้อแข็ง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เครื่องทำน้ำร้อนน้ำเย็น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ครุภัณฑ์สำรวจ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ค่าจัดซื้อเครื่องหาพิกัดด้วยสัญญาณดาวเทียมแบบพกพา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เครื่องคอมพิวเตอร์สำหรับงานประมวลผล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29,380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Multifunction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Ink Tank Printer) 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เครื่องพิมพ์แบบฉีดหมึก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สำหรับกระดาษ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A3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เครื่องสำรองไฟฟ้า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โปรแกรมจัดการข้อมูลพื้นฐาน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198,250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2,036,760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43,500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198,250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2,036,760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43,500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1,969,832.29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1,837,800.05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4,539,120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2,505,560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ขยายเขตระบบไฟฟ้าระบบไฟฟ้าแรงต่ำ-ไฟฟ้าสาธารณะ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ซอยสวนปาล์ม 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งานสวนสาธารณะ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59,700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รวมงานสวนสาธารณะ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29,580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342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235,000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665,000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665,000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1,999,412.29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1,918,500.05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4,599,120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3,210,560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245,413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288,120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245,413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288,120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245,413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276,960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288,120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13,600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61,600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ค่าใช้จ่ายในการฝึกอบรมสัมมนา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87,600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293,413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369,960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375,720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ค่าใช้จ่ายตามโครงการส่งเสริมอาชีพ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ค่าใช้จ่ายในการป้องกันและแก้ไขปัญหายาเสพติด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โครงการรวมใจ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ภักดิ์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รักและปกป้องสถาบันพระมหากษัตริย์และสมานฉันท์ปรองดอง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โครงการรวมใจ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ภักดิ์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รักและปกป้องสถาบันพระมหากษัตริย์และสมานฉันท์ปรองดอง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โครงการส่งเสริมอาชีพ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โครงการส่งเสริมอาชีพ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29,980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โครงการส่งเสริมอาชีพ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17,433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17,433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17,433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46,180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17,433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339,593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509,960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425,720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โครงการแข่งขันกีฬาต่อต้านยาเสพติด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โครงการแข่งขันกีฬาต่อต้านยาเสพติด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โครงการสนับสนุนการแข่งขันกีฬา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โครงการสนับสนุนการแข่งขันกีฬา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ค่าใช้จ่ายโครงการค่ายพุทธบุตร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918"/>
        <w:gridCol w:w="1560"/>
        <w:gridCol w:w="1559"/>
        <w:gridCol w:w="1603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783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ค่าใช้จ่ายโครงการจัดกิจกรรมในวันสำคัญทางศาสนา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ค่าใช้จ่ายโครงการจัดกิจกรรมในวันสำคัญทางศาสนา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14,136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19,832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ค่าใช้จ่ายโครงการจัดกิจกรรมประเพณีลอยกระทง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ค่าใช้จ่ายโครงการจัดกิจกรรมประเพณีลอยกระทง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13,000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ค่าใช้จ่ายโครงการจัดกิจกรรมวันสงกรานต์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และวันผู้สูงอายุ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โครงการค่ายพุทธบุตร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โครงการจัดกิจกรรมในวันสำคัญทางศาสนา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โครงการจัดกิจกรรมประเพณีลอยกระทง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โครงการจัดกิจกรรมวันสงกรานต์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และวันผู้สูงอายุ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โครงการส่งเสริมคุณธรรมจริยธรรม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โครงการสืบสานวัฒนธรรมประเพณีไทย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32,832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32,832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511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32,832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280,000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5118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493"/>
        <w:gridCol w:w="1701"/>
        <w:gridCol w:w="1566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693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693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ค่าใช้จ่ายโครงการจัดงานยุทธการบ้านชำรากรำลึก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26,981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ค่าใช้จ่ายโครงการจัดงานยุทธการบ้านชำรากรำลึก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โครงการจัดกิจกรรมเดินวิ่งชมวิวทิวบรรทัดย้อนรำลึกประวัติศาสตร์ยุทธการบ้านชำราก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โครงการจัดงานยุทธการบ้านชำรากรำลึก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69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26,981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69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26,981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โครงการปรับปรุงแหล่งท่องเที่ยวภายในตำบล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69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693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โครงการจัดงานเทศกาลปีใหม่จังหวัดตราด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โครงการจัดงานประเพณีปีใหม่-กาชาดจังหวัดตราด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000"/>
        <w:gridCol w:w="1880"/>
        <w:gridCol w:w="1880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โครงการจัดงานประเพณีปีใหม่-กาชาดจังหวัดตราด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โครงการจัดงานวันระกำหวาน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ผลไม้และของดีเมืองตราด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โครงการจัดงานวันระกำหวาน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ผลไม้และของดีเมืองตราด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โครงการจัดงานวันระกำหวาน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ผลไม้และของดีเมืองตราด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โครงการจัดงานวันวีรกรรมทหารเรือไทยในยุทธนาวีที่เกาะช้าง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โครงการจัดงานวันวีรกรรมทหารเรือไทยในยุทธนาวีที่เกาะช้าง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โครงการจัดงานวันวีรกรรมทหารเรือไทยในยุทธนาวีที่เกาะช้าง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44,000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รวมงานวิชาการวางแผนและส่งเสริมการท่องเที่ยว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70,981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74,600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244,000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130,377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107,432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432,520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644,000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42,550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</w:tr>
      <w:tr w:rsidR="00AE4258" w:rsidRPr="00AE4258" w:rsidTr="00AE4258">
        <w:trPr>
          <w:trHeight w:val="390"/>
        </w:trPr>
        <w:tc>
          <w:tcPr>
            <w:tcW w:w="420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ค่าก่อสร้างอาคาร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.สายหนองตีนเขา ม.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ตร.ถ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60015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427,000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โครงการติดตั้งป้ายซอยถนนสายยุทธการชำราก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ป้าย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โครงการติดตั้งราวกันอันตราย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(GUARDRAIL)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บริเวณถนนสายยุทธการชำราก ม.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จุด ยาว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156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เมตร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319,000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.ซอยร่วมใจ 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412,800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3210"/>
        <w:gridCol w:w="1842"/>
        <w:gridCol w:w="1708"/>
        <w:gridCol w:w="1880"/>
        <w:gridCol w:w="900"/>
        <w:gridCol w:w="400"/>
        <w:gridCol w:w="1880"/>
      </w:tblGrid>
      <w:tr w:rsidR="00AE4258" w:rsidRPr="00AE4258" w:rsidTr="00AE4258">
        <w:trPr>
          <w:trHeight w:val="390"/>
        </w:trPr>
        <w:tc>
          <w:tcPr>
            <w:tcW w:w="4410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AE4258" w:rsidRPr="00AE4258" w:rsidTr="00AE4258">
        <w:trPr>
          <w:trHeight w:val="390"/>
        </w:trPr>
        <w:tc>
          <w:tcPr>
            <w:tcW w:w="4410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AE425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.สายคลองยายร่ม (ระยะที่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ตร.ถ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60008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497,600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.สายคลองหลอด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–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เขาดิน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กว้าง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4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เมตร ยาว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16.50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เมตร พร้อมรัศมีทางเลี้ยวพื้นที่ไม่น้อยกว่า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72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ตารางเมตร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ไหล่ทางหินคลุกกว้างข้างละ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0.25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เมตร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.สายชำราก-ท่าเส้น 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384,000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.สายเนินตา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หงวด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451,900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.สายสระหนองบัว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ตร.ถ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60019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481,100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คสล</w:t>
            </w:r>
            <w:proofErr w:type="spellEnd"/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.สายห้วงกระทะ 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566,400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โครงการก่อสร้างถนนคอนกรีตเสริมเหล็กซอยสามพี่น้อง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 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โครงการก่อสร้างถนนคอนกรีตเสริมเหล็กสายตาสีหลับ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 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407,500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โครงการก่อสร้างถนนคอนกรีตเสริมเหล็กสายทุ่งสนามบิน-ห้วงกระทะ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 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396,300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E4258" w:rsidRPr="00AE4258" w:rsidTr="00AE4258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โครงการก่อสร้างถนนคอนกรีตเสริมเหล็กสายยุทธการชำราก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ทางกลาง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 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387,100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E4258" w:rsidRPr="00AE4258" w:rsidRDefault="00AE4258" w:rsidP="00AE42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E42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AE4258" w:rsidRDefault="00AE4258" w:rsidP="00D71FE4">
      <w:pPr>
        <w:tabs>
          <w:tab w:val="left" w:pos="11183"/>
        </w:tabs>
        <w:rPr>
          <w:rFonts w:ascii="TH SarabunPSK" w:hAnsi="TH SarabunPSK" w:cs="TH SarabunPSK"/>
        </w:rPr>
      </w:pPr>
    </w:p>
    <w:tbl>
      <w:tblPr>
        <w:tblW w:w="13361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4627"/>
        <w:gridCol w:w="1475"/>
        <w:gridCol w:w="284"/>
        <w:gridCol w:w="1275"/>
        <w:gridCol w:w="284"/>
        <w:gridCol w:w="1036"/>
        <w:gridCol w:w="381"/>
        <w:gridCol w:w="519"/>
        <w:gridCol w:w="190"/>
        <w:gridCol w:w="210"/>
        <w:gridCol w:w="215"/>
        <w:gridCol w:w="1665"/>
      </w:tblGrid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50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30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โครงการก่อสร้างถนนคอนกรีตเสริมเหล็กสายไร่ใน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 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387,100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โครงการปรับเกรดพร้อมบดอัดถนนดินลูกรังในพื้นที่ตำบลชำราก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โครงการปรับปรุงถนนดินสายฝายห้วงกระทะ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2)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243,000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โครงการปรับปรุงอาคารสำนักงานเทศบาลตำบลชำราก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765,300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350,000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248,940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727,300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183,840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(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ค่า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1,199,340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727,300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3,238,540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3,251,700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1,199,340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727,300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3,238,540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3,251,700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1,199,340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727,300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3,238,540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3,251,700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1,199,340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769,850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3,288,540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3,351,700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1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216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5F0F7A" w:rsidRPr="005F0F7A" w:rsidTr="005F0F7A">
        <w:trPr>
          <w:trHeight w:val="438"/>
        </w:trPr>
        <w:tc>
          <w:tcPr>
            <w:tcW w:w="582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13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ยอดต่าง (%)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2567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ค่าใช้จ่ายตามโครงการส่งเสริมเศรษฐกิจพอเพียง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24,880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ค่าใช้จ่ายตามโครงการส่งเสริมเศรษฐกิจพอเพียง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สยามบรมราชกุมารี 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สยามบรมราชกุมารี (</w:t>
            </w:r>
            <w:proofErr w:type="spellStart"/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อพ.สธ</w:t>
            </w:r>
            <w:proofErr w:type="spellEnd"/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รวมงานส่งเสริมการเกษตร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6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ค่าใช้จ่ายตามโครงการเฝ้าระวังการบุกรุกทำลายป่า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ค่าใช้จ่ายตามโครงการฟื้นฟู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ป้องกัน และอนุรักษ์พื้นที่ป่าไม้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5F0F7A" w:rsidRPr="005F0F7A" w:rsidTr="005F0F7A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ค่าใช้จ่ายตามโครงการฟื้นฟู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ป้องกัน และอนุรักษ์พื้นที่ป่าไม้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รวมแผนงานการเกษตร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24,880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5F0F7A" w:rsidRPr="005F0F7A" w:rsidTr="005F0F7A">
        <w:trPr>
          <w:trHeight w:val="390"/>
        </w:trPr>
        <w:tc>
          <w:tcPr>
            <w:tcW w:w="582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7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23,326,210.16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22,532,893.49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5F0F7A" w:rsidRPr="005F0F7A" w:rsidRDefault="005F0F7A" w:rsidP="005F0F7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F0F7A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35,000,000</w:t>
            </w:r>
          </w:p>
        </w:tc>
      </w:tr>
    </w:tbl>
    <w:p w:rsidR="005C1EF4" w:rsidRDefault="005C1EF4" w:rsidP="00D71FE4">
      <w:pPr>
        <w:tabs>
          <w:tab w:val="left" w:pos="11183"/>
        </w:tabs>
        <w:rPr>
          <w:rFonts w:ascii="TH SarabunPSK" w:hAnsi="TH SarabunPSK" w:cs="TH SarabunPSK"/>
          <w:cs/>
        </w:rPr>
        <w:sectPr w:rsidR="005C1EF4" w:rsidSect="00E92DC6">
          <w:pgSz w:w="16838" w:h="11906" w:orient="landscape"/>
          <w:pgMar w:top="851" w:right="851" w:bottom="1276" w:left="1440" w:header="708" w:footer="708" w:gutter="0"/>
          <w:cols w:space="708"/>
          <w:docGrid w:linePitch="360"/>
        </w:sectPr>
      </w:pPr>
    </w:p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36"/>
        <w:gridCol w:w="236"/>
        <w:gridCol w:w="2960"/>
        <w:gridCol w:w="714"/>
        <w:gridCol w:w="699"/>
        <w:gridCol w:w="684"/>
        <w:gridCol w:w="675"/>
        <w:gridCol w:w="248"/>
        <w:gridCol w:w="290"/>
        <w:gridCol w:w="851"/>
        <w:gridCol w:w="445"/>
        <w:gridCol w:w="814"/>
        <w:gridCol w:w="236"/>
        <w:gridCol w:w="261"/>
        <w:gridCol w:w="1006"/>
      </w:tblGrid>
      <w:tr w:rsidR="005C1EF4" w:rsidRPr="005C1EF4" w:rsidTr="005C1EF4">
        <w:trPr>
          <w:trHeight w:val="383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5C1EF4" w:rsidRPr="005C1EF4" w:rsidTr="005C1EF4">
        <w:trPr>
          <w:trHeight w:val="368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ประจำปีงบประมาณ พ.ศ.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2567</w:t>
            </w:r>
          </w:p>
        </w:tc>
      </w:tr>
      <w:tr w:rsidR="005C1EF4" w:rsidRPr="005C1EF4" w:rsidTr="005C1EF4">
        <w:trPr>
          <w:trHeight w:val="383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เทศบาลตำบลชำราก</w:t>
            </w:r>
          </w:p>
        </w:tc>
      </w:tr>
      <w:tr w:rsidR="005C1EF4" w:rsidRPr="005C1EF4" w:rsidTr="005C1EF4">
        <w:trPr>
          <w:trHeight w:val="368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อำเภอเมืองตราด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จังหวัดตราด</w:t>
            </w:r>
          </w:p>
        </w:tc>
      </w:tr>
      <w:tr w:rsidR="005C1EF4" w:rsidRPr="005C1EF4" w:rsidTr="005C1EF4">
        <w:trPr>
          <w:trHeight w:val="480"/>
        </w:trPr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2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ประมาณการรายจ่ายรวมทั้งสิ้น 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35,000,000 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แยกเป็น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แผนงานงบกลาง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6,539,400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ind w:right="-569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6,539,400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6,539,400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167,000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เพื่อจ่ายเป็นเงินสมทบกองทุนประกันสังคมตามกฎหมายของพนักงานจ้าง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ตามพระราชบัญญัติประกันสังคม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2533 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เพื่อจ่ายเป็นเงินสมทบกองทุนทดแทนตาม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พรบ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.เงินทดแทน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4,680,000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เพื่อจ่ายเป็นเงินสงเคราะห์เบี้ยยังชีพผู้สูงอายุ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ให้แก่ผู้สูงอายุ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ที่มีสิทธิและมีภูมิลำเนาอยู่ในเขตเทศบาลตำบลชำราก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อัตราเบี้ยยังชีพรายเดือนแบบขั้นบันได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ถือปฏิบัติตามระเบียบกระทรวงมหาดไทย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ว่าด้วยหลักเกณฑ์การจ่ายเบี้ยยังชีพผู้สูงอายุขององค์กรปกครองส่วนท้องถิ่น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รวมถึงหนังสือสั่งการที่เกี่ยวข้อง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653,400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เพื่อจ่ายเป็นเงินเบี้ยความพิการ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คนพิการที่มีสิทธิและ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มีภูมิลำเนาอยู่ในเขตเทศบาลตำบลชำราก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รายละเอียด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คนพิการที่มีอายุต่ำกว่า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1,000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คนพิการที่มีอายุ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ปีขึ้นไป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800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รวมถึงหนังสือสั่งการที่เกี่ยวข้อง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84,000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เพื่อจ่ายเป็นเงินสงเคราะห์เบี้ยยังชีพผู้ป่วยเอดส์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ที่มีภูมิลำเนา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อยู่ในเขตเทศบาลตำบลชำราก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การดำเนินงานให้ถือปฏิบัติตามระเบียบกระทรวงมหาดไทย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2548    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เงินสำรองจ่าย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ในกรณีฉุกเฉินที่มีสาธารณภัยเกิดขึ้นหรือกรณีการป้องกันและยับยั้งก่อนเกิดสาธารณ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3215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มิถุนายน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รายจ่ายตามข้อผูกพัน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ค่าสมทบสันนิบาตเทศบาลแห่งประเทศไทย(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ส.ท.ท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เพื่อจ่ายเป็นค่าบำรุงสมาคมสันนิบาตเทศบาลแห่งประเทศไทยโดยคำนวณตั้งจ่ายในอัตราร้อยละ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1/6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ของรายรับจริงทุกประเภทของงบประมาณปีที่ผ่านมาแล้ว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ไม่รวมเงินกู้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เงินจ่ายขาดเงินสะสม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เงินอุดหนุนทุกประเภท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0113.4/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3889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พฤศจิกายน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2538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และระเบียบกระทรวงมหาดไทยว่าด้วยรายจ่ายขององค์กรปกครองส่วนท้องถิ่นเกี่ยวกับค่าบำรุงสมาคม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มิถุนายน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2555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ก.บ.ท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0819.2/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1212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เมษายน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2563,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0808.5/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ตุลาคม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เงินสมทบกองทุนหลักประกันสุขภาพท้องถิ่น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เพื่อจ่ายเป็นเงินสมทบกองทุนประกันสุขภาพท้องถิ่น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ก.จ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,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ด่วนที่สุด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0809.5/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สปสช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5.36/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0005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เงินช่วยพิเศษ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เพื่อจ่ายเป็นเงินช่วยเหลือพิเศษกรณีข้าราชการครู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พนักงานครู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ถึงแก่ความตาย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และเงินช่วยเหลือพิเศษ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พนักงานจ้างถึงแก่กรรมและบำเหน็จตกทอดของพนักงานจ้างกรณีถึงแก่ความตาย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ระเบียบกระทรวงมหาดไทยว่าด้วยบำเหน็จลูกจ้างของหน่วยงานการบริหาร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กรกฎาคม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2555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เงินช่วยค่าทำศพลูกจ้างประจำ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เพื่อจ่ายเป็นเงินช่วยเหลือพิเศษกรณีลูกจ้างประจำถึงแก่ความตาย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และบำเหน็จตกทอดของลูกจ้างประจำกรณีถึงแก่ความตาย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ระเบียบกระทรวงมหาดไทยว่าด้วยบำเหน็จลูกจ้างของหน่วยงานการบริหาร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กรกฎาคม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2555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แผนงานบริหารงานทั่วไป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8,824,760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6,379,560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ฝ่ายการเมือง)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2,624,640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695,520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เพื่อจ่ายเป็นเงินเดือนให้แก่นายกเทศมนตรีและรองนายกเทศมนตรี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ค่าตอบแทนและผลประโยชน์ตอบแทนอย่างอื่นของนายกเทศมนตรี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2557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เพื่อจ่ายเป็นเงินประจำตำแหน่งให้แก่นายกเทศมนตรีและรองนายกเทศมนตรี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ค่าตอบแทนและผลประโยชน์ตอบแทนอย่างอื่นของนายกเทศมนตรี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2557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ค่าตอบแทนพิเศษนายก/รองนายก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ind w:left="142" w:hanging="142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เพื่อจ่ายเป็นเงินค่าตอบแทนพิเศษให้แก่นายกเทศมนตรี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ค่าตอบแทนและผลประโยชน์ตอบแทนอย่างอื่นของนายกเทศมนตรี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2557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ค่าตอบแทนรายเดือนเลขานุการ/ที่ปรึกษานายกเทศมนตรี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198,720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เพื่อจ่ายเป็นเงินเดือนเลขานุการฯ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และที่ปรึกษานายกเทศมนตรี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ค่าตอบแทนและผลประโยชน์ตอบแทนอย่างอื่นของนายกเทศมนตรี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2557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1,490,400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เพื่อ่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จ่ายเป็นเงินค่าตอบแทนรายเดือนสำหรับประธานสภาเทศบาล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รองประธานสภาและสมาชิกสภา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ค่าตอบแทนและผลประโยชน์ตอบแทนอย่างอื่นของนายกเทศมนตรี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รองนายกเทศมนตรี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2557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3,754,920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2,215,620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108,000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ค่าตอบแทนรายเดือนของผู้บริหาร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รวมถึงค่าตอบแทนนอกเหนือจากเงินเดือนของพนักงานที่มีสิทธิได้รับเงินค่าตอบแทน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เงินเพิ่มตำแหน่งนิติกร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พ.ต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.ก.)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126,000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เพื่อจ่ายเป็นเงินประจำตำแหน่งของพนักงานเทศบาล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ประเภทอำนวยการท้องถิ่น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และประเภทวิชาชีพ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323,760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เพื่อจ่ายเป็นค่าจ้างลูกจ้างประจำพร้อมทั้งเงินปรับปรุงตำแหน่ง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910,920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เพื่อจ่ายเป็นเงินค่าตอบแทนให้แก่พนักงานจ้างตามภารกิจ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70,620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เพื่อจ่ายเป็นเงินเพิ่มการครองชีพชั่วคราวให้แก่พนักงานจ้างตามภารกิจ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2,333,000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ค่าตอบแทนคณะกรรมการสอบข้อเท็จจริงความรับผิดทางละเมิด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เพื่อจ่ายเป็นค่าตอบแทนคณะกรรมการสอบข้อเท็จจริงความรับผิดทางละเมิด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ค่าตอบแทนคณะกรรมการสอบสวนทางวินัย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เพื่อจ่ายเป็นค่าตอบแทนคณะกรรมการสอบสวนทางวินัย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ค่าสมนาคุณกรรมการสอบคัดเลือกฯ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เพื่อจ่ายเป็นค่าสมนาคุณกรรมการสอบคัดเลือกฯ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เพื่อจ่ายเป็นเงินประโยชน์ตอบแทนอื่นเป็นกรณีพิเศษ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โบนัส)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ประจำปี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งบประมาณ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ค่าเบี้ยประชุม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เพื่อจ่ายเป็นค่าเบี้ยประชุมคณะกรรมการฯ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ตามที่กฎหมายกำหนด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กระประชุมสภาเทศบาล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การประชุมคณะกรรมการต่าง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เพื่อจ่ายเป็นค่าตอบแทนการปฏิบัติงานนอกเวลาราชการของพนักงานเทศบาลและพนักงานจ้าง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ที่ได้รับคำสั่งให้ปฏิบัติงาน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ซึ่งมีสิทธิเบิกเงินช่วยเหลือการศึกษาบุตรได้ตามระเบียบฯ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รายจ่ายเกี่ยวกับการจ้างเหมาโฆษณาและเผยแพร่ข่าวทาง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โรงมหรสพหรือสิ่งพิมพ์ต่างๆค่าธรรม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ตลอดจนค่าจดทะเบียนยานพาหนะชนิดต่างๆ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ค่าบอกรับราช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หนังสือวารสารและเอกสารที่เกี่ยวกับระเบียบกฎหมาย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รวมทั้งหนังสือพิมพ์รายวัน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ค่าจ้างเหมาทำความสะอาด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ที่เข้าประเภทรายจ่ายนี้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กรณีติดตั้งไฟฟ้า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รวมถึงการปรับปรุงระบบไฟฟ้า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การเพิ่มกำลังไฟฟ้า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การขยายเขตไฟฟ้า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การบำรุงรักษาหรือซ่อมแซมระบบไฟฟ้าและอุปกรณ์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การเบิกจ่ายค่าจ้างเหมาบริการขององค์กรปกครองส่วน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ท้องถิ่นกรณีจ้างแรงงาน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ประมวลกฎหมายแพ่งและพาณิชย์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พระราชบัญญัติแรงงานสัมพันธ์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0444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กำหนดหลักเกณฑ์การเขียนรายละเอียดคำชี้แจงงบประมาณรายจ่ายของ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ค่ารับรอง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เพื่อจ่ายเป็นค่าใช้จ่ายในการเลี้ยงรับรองของเทศบาล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โดยตั้งจ่ายได้ไม่เกินร้อยละ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ของรายได้เทศบาลในปีงบประมาณที่ล่วงมา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ไม่รวมเงินอุดหนุน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เงินกู้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เงินที่มีผู้อุทิศให้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เงินจ่ายขาดเงินสะสม)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ค่าใช้จ่ายในพิธีการต่าง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เพื่อจ่ายเป็นค่าใช้จ่ายในพิธีการต่าง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ค่าจัตตุปัจ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จับถวายพระ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ค่ากิจกรรมพิธีทางศาสนา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งานรัฐพิธีและวันสำคัญต่าง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ค่าเลี้ยงรับรอง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เพื่อจ่ายเป็นค่าเลี้ยงรับรองในการประชุมสภาฯ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หรือคณะกรรมการที่ได้รับแต่งตั้งตามกฎหมาย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หรือระเบียบหรือหนังสือสั่งการของกระทรวงมหาดไทย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หรือการประชุมระหว่างองค์กรปกครองส่วนท้องถิ่นกับองค์กรปกครองส่วนท้องถิ่น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องค์กรปกครองส่วนท้องถิ่นกับรัฐวิสาหกิจหรือเอกชน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เป็นไปตามหนังสือกระทรวงมหาดไทยที่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กิจกรรมตามนโยบายรัฐบาล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เพื่อจ่ายเป็นค่าใช้จ่ายในการดำเนินการหรือสนับสนุนการจัดกิจกรรมต่างๆ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ตามนโยบายของรัฐบาล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และอำเภอเมืองตราด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การจัดทำแนวเขตการปกครองของ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./การจัดทำกิจกรรม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อันเป็นการพิทักษ์รักษาไว้ซึ่ง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ชาติ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พระมหากษัตริย์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และการจัดฝึกอบรม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ประชุม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ชี้แจง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ทำความเข้าใจ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เพื่อสร้างทัศนคติและจิตสำนึกที่ดีวามในการอยู่ร่วมกัน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โดยเน้นการมีส่วนร่วมของประชาชนในชุมชนฯลฯ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ทั้งนี้เป็นไปตามหนังสือ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3028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มิถุนายน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4"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ค่าใช้จ่ายในการเลือกตั้งนายกเทศมนตรีหรือสมาชิกสภาเทศบาล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เพื่อจ่ายเป็นค่าใช้จ่ายในการเลือกตั้ง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หรือเลือกตั้งซ่อมผู้บริหารและสมาชิกสภาเทศบาล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กรณีตำแหน่งว่าง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โครงการพัฒนาคุณธรรมจริยธรรม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เพื่อจ่ายเป็นค่าวัสดุอุ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ค่าของสมนาคุณ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ค่าสมนาคุณวิทยากร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พาพ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นะวิทยากร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ค่าเช่าที่พักจ้างยานพาหนะ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ที่จำเป็นตามโครงการตามหนังสือสั่งการ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ระเบียบกระทรวงมหาดไทยว่าด้วยค่าใช้จ่ายในการฝึกอบรม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2557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1347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ค่าใช้จ่ายในการจัดงานต่างๆ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3722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ซักซ้อมความเข้าใจเกี่ยวกับค่าใช้จ่ายในการจัดงานต่างๆ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6"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เพื่อเป็นค่าใช้จ่ายในการฝึกอบรม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ดูงานเพื่อเสริมสร้างความรู้และเพิ่มประสิทธิภาพการปฏิบัติงาน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บุคลากรเทศบาลและผู้ที่เกี่ยวข้อง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เพื่อเป็นค่าวัสดุอุปกรณ์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ค่าของสมนาคุณ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ค่าสมนาคุณวิทยากร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พาพ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นะวิทยากร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ค่าจ้างยานพาหนะ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ที่จำเป็นตามโครงการตามหนังสือสั่งการ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ระเบียบกระทรวงมหาดไทยว่าด้วยค่าใช้จ่ายในการฝึกอบรม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1347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เรื่องค่าใช้จ่ายในการจัดงานต่างๆ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3722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ซักซ้อมความเข้าใจเกี่ยวกับค่าใช้จ่ายในการจัดงานต่างๆ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โครงการวันท้องถิ่นไทย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เพื่อจ่ายเป็นค่าใช้จ่ายที่เกี่ยวข้องและจำเป็นในการจัดโครงการ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เป็นไปตามหนังสือสั่งการของกรมส่งเสริมการปกครองท้องถิ่นและหนังสือสั่งการของจังหวัดตราด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โครงการวันเทศบาล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24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เมษายน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เพื่อเป็นค่าใช้จ่ายในการจัดพิธีการทางศาสนา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การจัดงาน/นิทรรศการ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จัดกิจกรรมอันเป็นสาธารณประโยชน์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เนื่องในวันเทศบาล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ค่าเครื่องไทยธรรม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ค่าปัจจัยถวายพร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ค่าดอกไม้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ธูป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ค่าตกแต่งสถานที่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ค่าจัดทำเอกสารและค่าใช้จ่ายอื่นๆ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ที่จำเป็นตามโครงการ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3"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397,000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กรรไกร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เครื่องตัดกระดาษ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แฟ้ม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สิ่งพิมพ์ที่ได้จากการซื้อฯลฯ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พิวส์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เทปพันสายไฟ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ผงซักฟอก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กระติกน้ำร้อน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สบู่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น้ำยาดับ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กล่ิน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ไม้กวาด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น้ำจืดที่ซื้อจากเอกชน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จอบ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เทปวัดระยะ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ทิน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เนอร์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กระเบื้อง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สังกะสี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ท่อน้ำและอุปกรณ์ประปา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ไขควง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ประแจ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คีม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ล็อค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ยางรถยนต์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น้ำมันเบรก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ฟิล์มกรองแสง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แบตเตอรี่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เข็มขัดนิรภัย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น้ำมันดีเซล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น้ำมันเครื่อง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แก๊สหุงต้ม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2564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กระดาษเขียนโปสเตอร์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พู่กันและสี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โฟโต้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แบตเตอรี่หรือเลนส์กล้องถ่ายรูป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2564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เพ่ือ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แผ่นหรือจานบันทึกข้อมูล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ตลับผลหมึกสำหรับเครื่องพิมพ์แบบเลเซอร์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แผงแป้นอักขระหรือแป้นเมนบอร์ด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เมาส์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เครื่องกระจายสัญญาณ(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Hub)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เพื่อจ่ายเป็นค่าไฟฟ้าสำหรับอาคารสำนักงานเทศบาล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ในความดูแลของเทศบาล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และค่าไฟฟ้าสาธารณะฯลฯ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ค่าน้ำบาดาล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เพื่อจ่ายเป็นค่าน้ำประปาสำหรับอาคารสำนักงานเทศบาล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ในความดูแลของเทศบาลฯลฯ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"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เพื่อจ่ายเป็นค่าโทรศัพท์สำหรับอาคารสำนักงานเทศบาล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ค่าโทรสาร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ค่าวิทยุสื่อสาร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หมายความรวมถึงค่าใช้จ่ายเพื่อให้ได้มาซึ่งบริการและค่าใช้จ่ายที่เกิดขึ้นเกี่ยวกับการใช้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ค่าเช่าคู่สายฯลฯ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เพื่อจ่ายเป็นค่าไปรษณีย์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และค่าธรรมเนียมต่างๆ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เกี่ยวกับการส่งหนังสือทางไปรษณีย์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ของสำนักงานเทศบาลตำบลชำราก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เพื่อจ่ายเป็นค่าบริการทางด้านโทรคมนาคม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ค่าใช้จ่ายเกี่ยวกับการใช้ระบบ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อินเตอร์เนต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(Internet)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และค่าสื่อสารอื่นๆฯลฯ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ค่าเช่าพื้นที่เว็บไซต์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เพื่อจ่ายเป็นค่าใช้จ่ายเกี่ยวกับการเช่าพื้นที่เว็บไซด์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และค่าธรรมเนียมในการใช้บริการ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71,200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71,200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เก้าอี้บุนวมโครงขาเหล็ก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71,200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เพื่อจ่ายเป็นค่าจัดหาเก้าอี้บุนวมโครงขาเหล็ก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1/2566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เป็นไปตามหนังสือกรมส่งเสริมการปกครองส่วนท้องถิ่น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ด่วนที่สุด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โครงการเพิ่มประสิทธิภาพศูนย์ปฏิบัติการร่วมในการช่วยเหลือประชาชนของ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.ที่จัดตั้งเป็นสถานที่กลางและศูนย์รวมข้อมูลข่าวสารเพื่อการวางแผนและพัฒนาท้องถิ่นระดับอำเภอ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อำเภอเมืองตราด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เพื่อจ่ายเป็นเงินอุดหนุนให้กับอำเภอเมืองตราด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ตามโครงการเพิ่มประสิทธิภาพศูนย์ปฏิบัติราชการร่วมในการช่วยเหลือประชาชนของ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เพื่อจ่ายเป็นค่าจ้างที่ปรึกษาเพื่อปรึกษา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ประเมินผลหรือพัฒนาระบบต่างๆ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หรือค่าจ้างศึกษาและจัดทำผังชุมชน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ซึ่งมิใช่เพื่อการจัดหาหรือปรับปรุงครุภัณฑ์ที่ดินและหรือสิ่งก่อสร้าง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งานวางแผนสถิติและวิชาการ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497,560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382,560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382,560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382,560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รายจ่ายเกี่ยวกับการจ้างเหมาโฆษณาและเผยแพร่ข่าวทาง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โรงมหรสพหรือสิ่งพิมพ์ต่างๆค่าธรรม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ตลอดจนค่าจดทะเบียนยานพาหนะชนิดต่างๆ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ค่าบอกรับราช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หนังสือวารสารและเอกสารที่เกี่ยวกับระเบียบกฎหมาย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รวมทั้งหนังสือพิมพ์รายวัน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ค่าจ้างเหมาทำความสะอาด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รายจ่ายนี้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รวมถึงการปรับปรุงระบบไฟฟ้า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การเพิ่มกำลังไฟฟ้า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การขยายเขตไฟฟ้า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การบำรุงรักษาหรือซ่อมแซมระบบไฟฟ้าและอุปกรณ์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การเบิกจ่ายค่าจ้างเหมาบริการขององค์กรปกครองส่วน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ท้องถิ่นกรณีจ้างแรงงาน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ประมวลกฎหมายแพ่งและพาณิชย์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พระราชบัญญัติแรงงานสัมพันธ์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0444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กำหนดหลักเกณฑ์การเขียนรายละเอียดคำชี้แจงงบประมาณรายจ่ายของ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ของพนักงานเทศบาลที่ได้รับคำสั่งให้ไปราชการของเทศบาล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ค่าธรรมเนียมและค่าลงทะเบียน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ฝึกอบรมฯลฯ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โครงการจัดเวทีประชาคม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เพื่อเป็นค่าใช้จ่ายในการจัดการประชุมประชาคมระดับตำบล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ผู้บริหารท้องถิ่น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บุคลากรเทศบาล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ผู้แทน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ภาครัฐ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กลุ่ม/องค์กรต่างๆ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โดยจ่ายเป็นค่าตอบแทนวิทยากร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ที่เกี่ยวข้องกับการจัดทำโครงการ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106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1"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2,775,740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2,209,940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2,209,940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1,421,060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72,000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ค่าตอบแทนรายเดือนของผู้บริหาร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รวมถึงค่าตอบแทนนอกเหนือจากเงินเดือนของพนักงานที่มีสิทธิได้รับเงินค่าตอบแทน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เพื่อจ่ายเป็นเงินประจำตำแหน่งของพนักงานเทศบาลประเภทอำนวยการท้องถิ่น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และประเภทวิชาชีพ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646,080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เพื่อจ่ายเป็นเงินค่าตอบแทนให้แก่พนักงานจ้างตามภารกิจและพนักงานจ้างทั่วไป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28,800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541,000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เพื่อจ่ายเป็นค่าตอบแทนอันเป็นประโยชน์แก่องค์กรปกครองส่วนท้องถิ่น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คณะกรรมการจัดซื้อจัดจ้าง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คณะกรรมการตรวจการจ้าง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คณะกรรมการเปิดซอง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ซึ่งปฏิบัติงานนอกเวลาราชการ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และมีสิทธิได้รับเงินตามระเบียบฯ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พื่อ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จ่ายเป็นค่าใช้จ่ายเพื่อให้ได้มาซึ่งบริการต่างๆ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รายจ่ายเกี่ยวกับการจ้างเหมาโฆษณาและเผยแพร่ข่าวทาง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โรงมหรสพหรือสิ่งพิมพ์ต่างๆค่าธรรม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ตลอดจนค่าจดทะเบียนยานพาหนะชนิดต่างๆ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ค่าบอกรับราช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หนังสือวารสารและเอกสารที่เกี่ยวกับระเบียบกฎหมาย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รวมทั้งหนังสือพิมพ์รายวัน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ค่าจ้างเหมาทำความสะอาด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ที่เข้าประเภทรายจ่ายนี้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รวมถึงการปรับปรุงระบบไฟฟ้า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การเพิ่มกำลังไฟฟ้า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การขยายเขตไฟฟ้า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การบำรุงรักษาหรือซ่อมแซมระบบไฟฟ้าและอุปกรณ์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การเบิกจ่ายค่าจ้างเหมาบริการขององค์กรปกครองส่วน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ท้องถิ่นกรณีจ้างแรงงาน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ประมวลกฎหมายแพ่งและพาณิชย์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พระราชบัญญัติแรงงานสัมพันธ์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0444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กำหนดหลักเกณฑ์การเขียนรายละเอียดคำชี้แจงงบประมาณรายจ่ายของ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กรรไกร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เครื่องตัดกระดาษ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แฟ้ม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สิ่งพิมพ์ที่ได้จากการซื้อฯลฯ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พิวส์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เทปพันสายไฟ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แผ่นหรือจานบันทึกข้อมูล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ตลับผลหมึกสำหรับเครื่องพิมพ์แบบเลเซอร์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แผงแป้นอักขระหรือแป้นเมนบอร์ด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เมาส์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เครื่องกระจายสัญญาณ(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Hub)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2564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เพื่อจ่ายเป็นค่าจัดซื้อดวงตรา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ไปรษณี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ยากรและค่าใช้จ่ายที่เกิดจากการใช้บริการ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ไปรษณี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24,800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24,800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ตู้เหล็ก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บาน 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มอก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24,800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เพื่อจ่ายเป็นค่าจัดซื้อตู้เหล็ก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มอก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ใช้จัดเก็บเอกสารทางราชการ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มีมือจับชนิดบิด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,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มีแผ่นชั้นปรับระดับ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คุณสมบัติมาตรฐานผลิตภัณฑ์อุตสาหกรรม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มอก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จัดซื้อตามราคาท้องตลาด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282,600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237,600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725,000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425,000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195,000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ค่าใช้จ่ายตามโครงการป้องกันและลดอุบัติเหตุทางถนนในช่วงเทศกาล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ประจำปี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ัดตั้งศูนย์อำนวยการป้องกันและลดอุบัติเหตุทางถนนในช่วงเทศกาลวันปีใหม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สงกรานต์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และวันลอยกระทง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ค่าวัสดุอุปกรณ์ในการจัดตั้งศูนย์ฯ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ค่าอาหารและน้ำดื่มสำหรับเจ้าหน้าที่ประจำศูนย์ฯลฯ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4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ค่าใช้จ่ายตามโครงการฝึกซ้อมแผนเผชิญเหตุสาธารณภัยต่างๆ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ในการฝึกซ้อมแผนเผชิญเหตุสาธารณภัยต่างๆ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อัคคีภัย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วาต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อุทกภัยฯลฯ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106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2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ฝึกทบทวนอาสาสมัครป้องกันภัยฝ่ายพลเรือน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ใข้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จ่ายในการฝึกอบรม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ฝึกทบทวนอาสาสมัครป้องกันภัยฝ่ายพลเรือน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อปพร.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เพื่อจ่ายเป็นค่าใช้จ่ายในการเดินทางไปราชการเพื่อปฏิบัติหน้าที่สมาชิก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อปพร.ตามคำสั่งเทศบาลตำบลชำรากในโอกาสต่างๆ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107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7"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โครงการจัดทำแนวกันไฟป่าภายในเขตเทศบาลตำบลชำราก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เพื่อจ่ายเป็นค่าใช้จ่ายในการจัดโครงการจัดทำแนวกันไฟป่าภายในเขตเทศบาลตำบลชำราก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ค่าวัสดุอุปกรณ์ในการทำโครงการ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1/2566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พิวส์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เทปพัน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ไขควง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ประแจ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คีม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ล็อค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ยางรถยนต์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น้ำมันเบรก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ฟิล์มกรองแสง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แบตเตอรี่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เข็มขัดนิรภัย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น้ำมันดีเซล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น้ำมันเครื่อง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แก๊สหุงต้ม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เครื่องแบบ/ชุดปฏิบัติงาน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กางเกง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วัสดุอุปกรณ์ในการป้องกัน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และบรรเทาสาธารณภัย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หัวฉีดน้ำดับเพลิง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ข้อแยก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ทางส่งน้ำสายดับเพลิงฯลฯ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กระจกโค้ง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เพื่อจ่ายเป็นค่าบำรุงรักษาหรือปรับปรุงครุภัณฑ์ขนาดใหญ่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หรือปรับปรุงให้มีสภาพดีขึ้น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ที่ไม่ใช่การซ่อมแซมปกติ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ค่าก่อสร้างอาคาร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หรือสิ่งปลูกสร้างต่าง 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โครงการติดตั้งกระจกโค้งบริเวณจุดเสี่ยง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เพื่อจ่ายเป็นค่าใช้จ่ายในโครงการติดตั้งกระจกโค้งบริเวณจุดเสี่ยง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ค่าวัสดุอุปกรณ์ในการติดตั้งกระจกโค้งและค่าใช้จ่ายที่จำเป็นฯ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1/2566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แผนงานการศึกษา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2,431,980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1,668,680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1,668,680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977,120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เพื่อจ่ายเป็นเงินประจำตำแหน่งของพนักงานเทศบาล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ประเภทอำนวยการท้องถิ่นและประเภทวิชาชีพ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ฐานะของพนักงานเทศบาล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ประเภทอำนวยการท้องถิ่นและประเภทวิชาชีพ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582,360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เพื่อจ่ายเป็นเงินค่าตอบแทนให้แก่พนักงานจ้างตามภารกิจ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25,200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เพื่อจ่ายเป็นเงินเพิ่มการครองชีพชั่วคราว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พนักงานจ้างตามภารกิจและพนักงานจ้างทั่วไป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585,000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ซึ่งมีสิทธิเบิกเงินช่วยเหลือการศึกษาบุตรได้ตามระเบียบฯ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435,000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รายจ่ายเกี่ยวกับการจ้างเหมาโฆษณาและเผยแพร่ข่าวทาง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โรงมหรสพหรือสิ่งพิมพ์ต่างๆค่าธรรม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ตลอดจนค่าจดทะเบียนยานพาหนะชนิดต่างๆ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ในการดำเนินดีตามคำพิพากษา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ค่าบอกรับราช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หนังสือวารสารและเอกสารที่เกี่ยวกับระเบียบกฎหมาย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รวมทั้งหนังสือพิมพ์รายวัน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ค่าจ้างเหมาทำความสะอาด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ที่เข้าประเภทรายจ่ายนี้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รวมถึงการปรับปรุงระบบไฟฟ้า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การเพิ่มกำลังไฟฟ้า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การขยายเขตไฟฟ้า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การบำรุงรักษาหรือซ่อมแซมระบบไฟฟ้าและอุปกรณ์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การเบิกจ่ายค่าจ้างเหมาบริการขององค์กรปกครองส่วน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ท้องถิ่นกรณีจ้างแรงงาน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ประมวลกฎหมายแพ่งและพาณิชย์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พระราชบัญญัติแรงงานสัมพันธ์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0444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กำหนดหลักเกณฑ์การเขียนรายละเอียดคำชี้แจงงบประมาณรายจ่ายของ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ค่ารับรอง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เพื่อจ่ายเป็นค่าใช้จ่ายในการเลี้ยงรับรองของเทศบาล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โดยตั้งจ่ายได้ไม่เกินร้อยละ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ของรายได้เทศบาลในปีงบประมาณที่ล่วงมา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ไม่รวมเงินอุดหนุน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เงินกู้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เงินที่มีผู้อุทิศให้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เงินจ่ายขาดเงินสะสม)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ค่าใช้จ่ายในพิธีการต่าง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เพื่อจ่ายเป็นค่าใช้จ่ายในพิธีการต่าง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ค่าจัตตุปัจ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จับถวายพระ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ค่ากิจกรรมพิธีทางศาสนา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งานรัฐพิธีและวันสำคัญต่าง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ค่าเลี้ยงรับรอง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เพื่อจ่ายเป็นค่าเลี้ยงรับรองในการประชุมสภาฯ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หรือคณะกรรมการที่ได้รับแต่งตั้งตามกฎหมาย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หรือระเบียบหรือหนังสือสั่งการของกระทรวงมหาดไทย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หรือการประชุมระหว่างองค์กรปกครองส่วนท้องถิ่นกับองค์กรปกครองส่วนท้องถิ่น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องค์กรปกครองส่วนท้องถิ่นกับรัฐวิสาหกิจหรือเอกชน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เป็นไปตามหนังสือกระทรวงมหาดไทยที่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กรรไกร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เครื่องตัดกระดาษ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แฟ้ม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สิ่งพิมพ์ที่ได้จากการซื้อฯลฯ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พิวส์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เทปพันสายไฟ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ผงซักฟอก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กระติกน้ำร้อน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สบู่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น้ำยาดับกลิ่น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ไม้กวาด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น้ำจืดที่ซื้อจากเอกชน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กระดาษเขียนโปสเตอร์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พู่กันและสี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โฟโต้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แบตเตอรี่หรือเลนส์กล้องถ่ายรูป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2564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แผ่นหรือจานบันทึกข้อมูล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ตลับผลหมึกสำหรับเครื่องพิมพ์แบบเลเซอร์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แผงแป้นอักขระหรือแป้นเมนบอร์ด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เมาส์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เครื่องกระจายสัญญาณ(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Hub)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หุ่นเพื่อการศึกษา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แบบจำลองภูมิประเทศ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เบาะยืดหยุ่น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แปรงลบกระดาน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ปากกาไวท์บอร์ด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ชอล์ค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ของเด็กด้อยโอกาส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ด่วนที่สุด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0816.2/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3924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กรกฎาคม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ค่าบริการโทรศัพท์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เพื่อจ่ายเป็นค่าโทรศัพท์สำหรับอาคารศูนย์พัฒนาเด็กเล็ก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178,300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28,300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ตู้เหล็กบานเลื่อนทึบ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ฟุค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จำนวน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18,300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เพื่อจ่ายเป็นค่าจัดซื้อตู้เหล็กบานทึบ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ฟุต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4,590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โครงการปรับปรุงซ่อมแซมอาคารและสนามเด็กเล่นศูนย์พัฒนาเด็กเล็กตำบลชำราก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ซ่อมแซมบริเวณภายนอกและภายในศูนย์พัฒนาเด็กเล็กและสนามเด็กเล่น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2,770,500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1,335,000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ศึกษาของศูนย์พัฒนาเด็กเล็กตำบลชำราก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ศึกษานอกสถานที่ของศูนย์พัฒนาเด็กเล็กตำบลชำราก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1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โครงการผู้สูงวัยผูกใจวัยเตาะแตะ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เพื่อจ่ายเป็นค่าใช้จ่ายตามโครงการผู้สูงวัยผูกใจวันเตาะแตะของศูนย์พัฒนาเด็กเล็กตำบลชำราก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98 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3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โครงการเผยแพร่งานวิชาการของศูนย์พัฒนาเด็กเล็ก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เพื่อจ่ายเป็นค่าใช้จ่ายตามโครงการเผยแพร่งานวิชาการของศูนย์พัฒนาเด็กเล็กตำบลชำราก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ค่าวัสดุอุปกรณ์ในการจัดนิทรรศการ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ค่าจัดทำวุฒิบัตรจบการศึกษาของเด็กเล็ก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9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โครงการพาหนูรู้จักตำบล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เพื่อจ่ายเป็นค่าใช้จ่ายตามโครงการพาหนูรู้จักตำบล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อุปกรณ์ในการจัดโครงการ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4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โครงการศึกษาดูงานของคณะกรรมการและครูศูนย์พัฒนาเด็กเล็ก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เพื่อจ่ายเป็นค่าใช้จ่ายตามโครงการศึกษาดูงานของคณะกรรมการ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และครูศูนย์พัฒนาเด็กเล็กตำบลชำราก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เพื่อนำมาพัฒนาปรับปรุง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การบริหารงานของศูนย์พัฒนาเด็กเล็กให้ดีขึ้น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ค่ายานพาหนะ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8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โครงการสมานดวงใจสานสายใยรักครอบครัว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เพื่อจ่ายเป็นค่าใช้จ่ายตามโครงการสมานดวงใจสานสายใยรัก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ครอบครัว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ค่าของรางวัล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ในโครงการฯลฯ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6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เพื่อจ่ายเป็นค่าใช้จ่ายในการบริหารศูนย์พัฒนาเด็กเล็กตำบลชำราก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ค่าอาหารกลางวันเด็ก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ค่าวัสดุการศึกษา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สื่อการเรียนการสอนต่างๆ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ค่าเครื่องแบบนักเรียน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ค่าหนังสือเรียน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ค่าอุปกรณ์การเรียนค่า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กิจกรรมพัฒนาคุณภาพผู้เรียน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ด่วนที่สุด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0893.2/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1918 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มิถุนายน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และหนังสือกระทรวงมหาดไทยด่วนที่สุด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0893.3/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1658 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มีนาคม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2559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820,000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เพื่อจ่ายเป็นค่าอาหารเสริม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ให้แก่โรงเรียนในสังกัดสำนักงานเขตพื้นที่การศึกษาในเขตตำบลชำราก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และสถานศึกษาสังกัด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โรงเรียนวัดคิรีวิหารฯ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และศูนย์พัฒนาเด็กเล็กตำบลชำราก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จ่ายตามจริงจากจำนวนนักเรียน)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วัสดุเครื่องแต่งกาย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เครื่องแบบ/ชุดปฏิบัติงาน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กางเกง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1,435,500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1,435,500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1,435,500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เพื่อจ่ายเป็นเงินอุดหนุนภารกิจด้านการศึกษาให้ให้แก่โรงเรียนในเขตตำบลชำราก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ค่าอาหารกลางวันให้แก่นักเรียนโรงเรียนวัดคิรีวิหารฯ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จ่ายจริงจากจำนวนนักเรียน)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งานศึกษาไม่กำหนดระดับ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เพื่อจ่ายเป็นค่าใช้จ่ายตามโครงการจัดกิจกรรมวันเด็กแห่งชาติ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ค่าของรางวัล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ค่าวัสดุที่ใช้ในโครงการฯลฯ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3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โครงการพัฒนาสภาเด็กและเยาวชนตำบลชำรากและเยาวชนทั่วไป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เพื่อจ่ายเป็นค่าใช้จ่ายการส่งเสริมประชาธิปไตยและจิตอาสาสำหรับสภาเด็กและเยาวชนตำบลชำราก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ค่าวัสดุอุปกรณ์ในการจัดกิจกรรมต่างๆ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อาหารว่างเครื่องดื่ม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ค่าวัสดุในการอบรม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ค่าจัดประชุมฯลฯ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3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แผนงานสาธารณสุข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1,690,480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1,293,480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1,293,480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929,280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เพื่อจ่ายเป็นเงินประจำตำแหน่งของพนักงานเทศบาล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ประเภทอำนวยการท้องถิ่นและประเภทวิชาชีพ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286,200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เพื่อจ่ายเป็นเงินค่าตอบแทนให้แก่พนักงานจ้างตามภารกิจ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397,000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147,000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เพื่อจ่ายเป็นเงินตอบแทนการปฏิบัติงานนอกเวลาราชการให้กับพนักงานส่วนท้องถิ่น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และพนักงานจ้างที่ได้รับอนุมัติให้ปฏิบัติหน้าที่นอกเวลาราชการปกติ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วันหยุดราชการ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2559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2409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พฤศจิกายน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2559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132,000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ซึ่งมีสิทธิเบิกเงินช่วยเหลือการศึกษาบุตรได้ตามระเบียบฯ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ค่ารับรอง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เพื่อจ่ายเป็นค่าใช้จ่ายในการเลี้ยงรับรองของเทศบาล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โดยตั้งจ่ายได้ไม่เกินร้อยละ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ของรายได้เทศบาลในปีงบประมาณที่ล่วงมา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ไม่รวมเงินอุดหนุน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เงินกู้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เงินที่มีผู้อุทิศให้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เงินจ่ายขาดเงินสะสม)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ค่าใช้จ่ายในพิธีการต่าง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เพื่อจ่ายเป็นค่าใช้จ่ายในพิธีการต่าง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ค่าจัตตุปัจ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จับถวายพระ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ค่ากิจกรรมพิธีทางศาสนา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งานรัฐพิธีและวันสำคัญต่าง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ค่าเลี้ยงรับรอง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เพื่อจ่ายเป็นค่าเลี้ยงรับรองในการประชุมสภาฯ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หรือคณะกรรมการที่ได้รับแต่งตั้งตามกฎหมาย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หรือระเบียบหรือหนังสือสั่งการของกระทรวงมหาดไทย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หรือการประชุมระหว่างองค์กรปกครองส่วนท้องถิ่นกับองค์กรปกครองส่วนท้องถิ่น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องค์กรปกครองส่วนท้องถิ่นกับรัฐวิสาหกิจหรือเอกชน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เป็นไปตามหนังสือกระทรวงมหาดไทยที่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เพื่อจ่ายเป็นค่ารายจ่ายเพื่อให้ได้มาซึ่งบริการต่างๆ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ค่าจ้างเหมาบริหารต่างๆ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ค่ากำจัดขยะหรือสิ่งปฏิกูล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และเผยแพร่ประชาสัมพันธ์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หรือสิ่งพิมพ์)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ค่าจ้างที่ปรึกษา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ค่าจ้างออกแบบ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ค่ารับรองแบบ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ค่าจ้างทนายความ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ค่าจ้างผู้เชียวชาญบัญชี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ค่าจ้างปรับปรุงโดเมน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website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ค่าตรวจวินิจฉัยโรค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ค่าจ้างแรงงานราษฎรกรณีดำเนินเอง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ป้ายชื่อสำนักงาน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หรือป้ายอื่นๆ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ที่ไม่มีลักษณะเป็นสิ่งก่อสร้าง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ค่าติดตั้งไฟฟ้าเพื่อใช้ในราชการ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ค่าติดตั้งประปาเพื่อใช้ราชการ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ในการติดตั้งโทรศัพท์พ่วงภายใน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ยกเว้นตู้สาขา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ค่าเครื่องโทรศัพท์ภายใน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ที่ไม่เข้าลักษณะที่ดินและสิ่งก่อสร้าง)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ค่าจ้างเอกชนดำเนินงานขององค์กรปกครองส่วนท้องถิ่น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หรือการประชาสัมพันธ์งานขององค์กรปกครองส่วนท้องถิ่น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ใบประกาศเกียรติคุณ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ค่ากรอบใบประกาศเกียรติคุณ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สำหรับพนักงานส่วนท้องถิ่นหรือผู้ให้ความช่วยเหลือ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หรือควรได้รับการยกย่องจากทางราชการ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ค่าใช้จ่ายในการจัดทำ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เว็บไซต์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ค่าธรรมเนียมในการคืนบัตร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เปลี่ยนบัตรโดยสารพาหนะในการเดินทางไปราชการหรือ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ค่าบัตรโดยสารที่ไม่สามารถคืนหรือเปลี่ยนบัตรได้กรณีเลื่อนการเดินทางไปราชการ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กรณีองค์กรปกครองส่วนท้องถิ่นสั่งให้งด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หรือเลื่อนการเดินทางไปราชการ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และให้รวมถึงกรณีเหตุสุดวิสัยอื่นๆ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ที่ทำให้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ไม่สามารถเดินทางได้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ต้องมิได้เกิดจากตัวผู้เดินทางเป็นเหตุ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ค่าใช้จ่ายในการใช้สถานที่อื่นชั่วคราวขององค์กรปกครองส่วนท้องถิ่น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ค่าใช้จ่ายในการประดับ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ตกแต่งอาคารสถานที่ขององค์กรปกครองส่วนท้องถิ่น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หรือค่าใช้จ่ายเกี่ยวกับการกำจัดแมลง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หรือสัตว์ที่อาจเป็นพาหะ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นำโรคร้ายมาสู่คน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หมายความรวมถึงการกำจัดเชื้อโรคหรือเชื้อราขององค์กรปกครองส่วนท้องถิ่นหรือบ้านพักที่องค์กรปกครองส่วนท้องถิ่นจัดไว้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ค่าใช้จ่ายในการจัดหาอาหารสำหรับผู้ป่วยสามัญ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ผู้ป่วยโรคเรื้อน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ของสถานบริการของ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อาหารเสริม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สำหรับเด็กที่อยู่ในการสงเคราะห์ขององค์กรปกครองส่วนท้องถิ่น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ค่าใช้จ่ายในการเป็นสมาชิก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จัดซื้อหนังสือ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จุลสาร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วารสาร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หนังสืออิเล็กทรอนิกส์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เพื่อใช้ในราชการโดยส่วนรวม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ค่าบริการในการกำจัดสิ่งปฏิกูล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จัดเก็บขยะขององค์กรปกครองส่วนท้องถิ่น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ค่าบริการในการกำจัดสิ่งปฏิกูล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บ้านพักขององค์กรปกครองส่วนท้องถิ่นกรณีไม่มีผู้พักอาศัย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ค่าบริการจอดรถในการเดินทางไปปฏิบัติราชการ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สำหรับรถยนต์ขององค์กรปกครองส่วนท้องถิ่นตามระเบียบว่าด้วยรถราชการ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ซึ่งองค์กรปกครองส่วนท้องถิ่นได้มาโดยวิธีการซื้อ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การยืม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หรือรับบริจาค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ได้รับความช่วยเหลือจากรัฐบาลต่างประเทศหรือองค์การระหว่างประเทศและขึ้นทะเบียนเป็นครุภัณฑ์ขององค์กรปกครองส่วนท้องถิ่นนั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ค่าใช้จ่ายเกี่ยวกับการจัด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ผลิตรายการ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และถ่ายทอดทางสถานีโทรทัศน์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ขนส่งพัสดุหรือพัสดุภัณฑ์ขององค์กรปกครองส่วนท้องถิ่น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ขนส่งพัสดุหรือพัสดุภัณฑ์ในการฝึกอบรม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และการประชุมระหว่างประเทศ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ที่เกิดจากการใช้พัสดุที่ยืมจากหน่วยงานอื่น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เพื่อใช้ปฏิบัติราชการ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กรณีจำเป็นเร่งด่วนเป็นการชั่วคราว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ค่าตรวจร่างกายของบุคลากรเพื่อตรวจหาสารกัมมันตภาพรังสี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และเชื้อ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เอช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ไอวีจากการปฏิบัติงานตามภารกิจปกติ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ไม่ถือเป็นสวัสดิการการรักษาพยาบาลที่พนักงานส่วนท้องถิ่นหรือลูกจ้างประจำที่จะใช้สิทธิเบิกจ่ายตามกฎหมายเกี่ยวกับการเบิกจ่ายค่ารักษาพยา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ค่าใช้จ่ายนอกเหนือจากที่กำหนดไว้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ในวรรคหนึ่ง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ให้เป็นไปตามที่กระทรวงมหาดไทยกำหนด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เป็นไปตามพระราชบัญญัติ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พระราชกฤษฎีกา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พระราชบัญญัติสภาตำบลและองค์การบริหารส่วนตำบล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2537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7)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2549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พระราชกฤษฎีกา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2546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รายจ่ายเพื่อซ่อมแซมบำรุงรักษาเพื่อให้สามารถใช้งานได้ตามปกติ)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กรณีเป็นการจ้างเหมาซึ่งมีค่าสิ่งของและค่าแรงงาน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ให้เบิกจ่ายในลักษณะค่าใช้สอย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เองให้ปฏิบัติ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ค่าจ้างเหมาแรงงานของบุคคลภายนอก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ให้เบิกจ่ายเป็นค่าจ้างเหมาบริการในค่าใช้สอย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ค่าจ้างแรงงานบุคคลที่องค์กรปกครองส่วนท้องถิ่นจ้างเป็นการชั่วคราว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ในลักษณะมิใช่จ้างแรงงานให้เบิกจ่ายในรายจ่ายเพื่อให้ได้มาซึ่งบริการ(สาธารณสุขและสิ่งแวดล้อม)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เป็นไปตามพระราชบัญญัติ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พระราชบัญญัติสภาตำบลและองค์การบริหารส่วนตำบล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2537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7)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2549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5)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สิ่งของที่มีลักษณะโดยสภาพไม่คงทนถาวรหรือตามปกติมีอายุการใช้งานไม่ยืนน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หมดไป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หรือเปลี่ยนสภาพไปในระยะเวลาอันสั้น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และให้หมายความรวมถึงรายจ่ายดังต่อไปนี้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รายจ่ายเพื่อประกอบขึ้นใหม่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ดัดแปลง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หรือปรับปรุงวัสดุ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รวมถึงรายจ่ายที่ต้องชำระพร้อมกับค่าวัสดุ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ค่าขนส่ง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ค่าภาษี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ค่าประกันภัย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สิ่งของที่จัดเป็นวัสดุสำนักงาน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แบ่งการพิจารณาออกเป็น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หรือเมื่อนำไปใช้งานแล้วเกิดความชำรุดเสียหาย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ไม่สามารถซ่อมแซมให้ใช้งานได้ดังเดิม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หรือซ่อมแซมแล้วไม่คุ้มค่า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เครื่องคิดเลข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ขนาดเล็ก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เครื่องเจาะกระดาษขนาดเล็ก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ที่เย็บกระดาษขนาดเล็กไม้บรรทัดเหล็ก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กรรไกร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เก้าอี้พลาสติก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ที่ถูพื้น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ตะแกรงวางเอกสาร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ตัดโฟม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เครื่องตัดกระดาษเครื่องเย็บกระดาษ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กุญแจ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ภาพเขียน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พระบรมฉายาลักษณ์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แผงปิดประกาศ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แผ่นป้ายชื่อสำนักงานหรือหน่วยงานหรือแผ่นป้ายต่าง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ที่ใช้ในสำนักงาน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มู่ลี่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ม่านปรับแสง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ต่อผืน)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ต่อผืน)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นาฬิกาตั้งหรือแขวนพระพุทธรูป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พระบรมรูปจำลอง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กระเป๋า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ตาชั่งขนาดเล็ก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ผ้าใบติดตั้งในสำนักงาน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ผ้าใบเต็นท์ขนาดใหญ่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ตู้ยาสามัญประจำบ้าน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แผงกั้นห้องแบบรื้อถอนได้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(Partition)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สิ่งของที่โดยสภาพมีลักษณะเมื่อใช้แล้วย่อมสิ้นเปลือง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หมดไปแปรสภาพ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หรือเปลี่ยนสภาพไปในระยะเวลาอันสั้นหรือไม่คงสภาพเดิม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หมึก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ดินสอ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ปากกายางลบ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น้ำยาลบคำผิด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เทปกาว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ลวดเย็บกระดาษ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ซองเอกสาร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ตลับผงหมึก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น้ำหมึก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ปรินท์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ซีแบบใส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น้ำยาลบกระดาษไข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ไม้บรรทัด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คลิป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ตัวเย็บกระดาษ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เข็มหมุด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กระดาษคาร์บอน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กระดาษไข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แฟ้มสมุดบัญชี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สมุดประวัติข้าราชการ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ผ้าสำลี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ธงชาติ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สิ่งพิมพ์ที่ได้จากการซื้อ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ของใช้ในการบรรจุหีบห่อน้ำมัน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ไข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ขี้ผึ้ง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น้ำดื่มสำหรับบริการประชาชนในสำนักงาน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พวงมาลา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พวงมาลัย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กรวยดอกไม้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พิวส์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เทปพันสายไฟ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"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เพื่อจ่ายเป็นค่าจัดซื้อ/จัดทำ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เครื่องวัดอุณหภูมิ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ปรอทวัดไข้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แอลกอฮอล์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หน้ากาก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อนามัย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ใส้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กรองหน้ากากอนามัย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ถุงมือ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วัคซีนพิษสุนัขบ้า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ทรายกำจัดลูกน้ำยุงลาย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หรือตามปกติมีอายุการใช้งานไม่ยืนนาน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หมดไป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หรือเปลี่ยนสภาพไปในระยะเวลาอันสั้นและให้หมายความรวมถึงรายจ่ายดังต่อไปนี้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รายจ่ายเพื่อประกอบขึ้นใหม่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ดัดแปลง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หรือปรับปรุงวัสดุ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รวมถึงรายจ่ายที่ต้องชำระพร้อมกับค่าวัสดุ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ค่าขนส่ง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ค่าภาษี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ค่าประกันภัย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สิ่งของที่จัดเป็นวัสดุโฆษณาและเผยแพร่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ให้แบ่งการพิจารณาออกเป็น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หรือเมื่อนำไปใช้งานแล้วเกิดความชำรุดเสียหาย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ไม่สามารถซ่อมแซมให้ใช้งานได้ดังเดิม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หรือซ่อมแซมแล้วไม่คุ้มค่า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ขาตั้งกล้อง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ขาตั้งเขียนภาพ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กล่องและระวิงใส่ฟิล์มภาพยนตร์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เครื่องกรอเทป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เลนส์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ซูม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กระเป๋าใส่กล้องถ่ายรูป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ป้ายไฟแจ้งเตือนแบบล้อลาก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สิ่งของที่โดยสภาพมีลักษณะเมื่อใช้แล้วย่อมสิ้นเปลือง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หมดไปแปรสภาพ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หรือเปลี่ยนสภาพไปในระยะเวลาอันสั้นไม่คงสภาพเดิม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พู่กัน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กระดาษเขียนโปสเตอร์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ฟิล์มเมมโมรี่การ์ด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ฟิล์มสไลด์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แถบบันทึกเสียงหรือภาพ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ภาพยนตร์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วีดีโอเทป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แผ่นซีดี)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รูปสีหรือขาวดำที่ได้จากการล้าง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อัดขยาย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ภาพถ่ายดาวเทียม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เอกสารเผยแพร่ผลการดำเนินงาน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หรือตามปกติมีอายุการใช้งานไม่ยืนนาน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หมดไป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หรือเปลี่ยนสภาพไปในระยะเวลาอันสั้น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และให้หมายความรวมถึงรายจ่ายดังต่อไปนี้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รายจ่ายเพื่อประกอบขึ้นใหม่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ดัดแปลง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หรือปรับปรุงวัสดุ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รายจ่ายเพื่อจัดหาโปรแกรมคอมพิวเตอร์ที่มีราคาต่อหน่วย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หรือต่อชุด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ไม่เกิน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20,000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4. 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รวมถึงรายจ่ายที่ต้องชำระพร้อมกับค่าวัสดุ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ค่าขนส่ง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ค่าภาษี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ค่าประกันภัย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สิ่งของที่จัดเป็นวัสดุคอมพิวเตอร์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แบ่งการพิจารณาออกเป็น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หรือเมื่อนำไปใช้งานแล้วเกิดความชำรุดเสียหาย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ไม่สามารถซ่อมแซมให้ใช้งานได้ดังเดิม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หรือซ่อมแซมแล้วไม่คุ้มค่า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แผ่นหรือจานบันทึกข้อมูล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สิ่งของที่โดยสภาพมีลักษณะเมื่อใช้แล้วย่อมสิ้นเปลือง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หมดไปแปรสภาพ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หรือเปลี่ยนสภาพไปในระยะเวลาอันสั้นไม่คงสภาพเดิม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(Diskette, Floppy Disk, Removable Disk, Compact Disc, Digital Video Disc, Flash Drive)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(Reel Magnetic Tape, Cassette Tape, Cartridge Tape)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หัวพิมพ์หรือแถบพิมพ์สำหรับเครื่องพิมพ์คอมพิวเตอร์ตลับผงหมึกสำหรับเครื่องพิมพ์แบบเลเซอร์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กระดาษต่อเนื่อง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สายเคเบิล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หรือค่าซ่อมกลางรวมถึงรายจ่ายดังต่อไปนี้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หน่วยประมวลผล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ฮาร์ดดิสก์ไดร์ฟ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ซีดีรอมไดร์ฟ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แผ่นกรองแสง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แผงแป้นอักขระหรือแป้นพิมพ์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(Key Board)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เมนบอร์ด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(Main Board)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เมมโมรี่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ชิป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(Memory Chip)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RAM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คัต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ทฟีดเตอร์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(Cut Sheet Feeder)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เมาส์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(Mouse)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พรินเตอร์สวิตชิ่ง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บ๊อกซ์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(Printer Switching Box)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เครื่องกระจายสัญญาณ(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Hub)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แผ่นวงจรอิเล็กทรอนิกส์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(Card)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Ethernet Card,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Lan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Card,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Anti Virus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Card, Sound Card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เครื่องอ่านและบันทึกข้อมูลแบบต่าง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ดิสเก็ตต์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(Diskette)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แบบฮาร์ดดิสต์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(Hard Disk)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แบบซีดีรอม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(CD-ROM)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ออพ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(Optical)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เรา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เตอร์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(Router)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–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โครงการควบคุม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ป้องกันและแก้ไขโรคติดต่อ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เพื่อจ่ายเป็นค่าใช้จ่ายตามโครงการควบคุม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ป้องกันและแก้ไขโรคติดต่อ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โรคติดเชื้อ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ไวรัส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โคโรนา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2019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โรคไข้เลือดออก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โรคไข้หวัดใหญ่สายพันธุ์ใหม่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โรคไข้หวัดนก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โรคไข้มาลาเรีย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โรคมือ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ป้าย/เอกสารประชาสัมพันธ์ในการจัดกิจกรรมรณรงค์ป้องกันโรค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ค่าอาหารและเครื่องดื่มสำหรับผู้เข้าร่วมโครงการ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ค่าน้ำมันเชื้อเพลิงและหล่อลื่น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ค่าจัดซื้อสารเคมี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ในการควบคุมป้องกันโรค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ค่าน้ำมันค่าจัดซื้อหน้ากากอนามัยและเจ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ลล้าง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มือฯลฯ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1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โครงการบ้านสะอาดตำบลชำราก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สวย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สะหงาด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เพื่อจ่ายเป็นค่าใช้จ่ายตามโครงการบ้านสะอาดตำบลชำราก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สะหงาด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รณรงค์ประชาสัมพันธ์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ค่าอาหารและอาหารว่างและเครื่องดื่มฯลฯ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โครงการพัฒนางานคุ้มครองผู้บริโภค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เพื่อจ่ายเป็นค่าใช้จ่ายตามโครงการพัฒนางานคุ้มครองผู้บริโภค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ค่าอาหารและอาหารว่างและเครื่องดื่มฯลฯ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โครงการสัตว์ปลอดโรค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คนปลอดภัยจากโรคพิษสุนัขบ้า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เพื่อจ่ายเป็นค่าใช้จ่ายตามโครงการสัตว์ปลอดโรค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คนปลอดภัยจากโรคพิษสุนัขบ้า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ค่าป้ายประชาสัมพันธ์โครงการ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ค่าอาหารและเครื่องดื่มในการฝึกอบรมอาสาปศุสัตว์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ค่าน้ำมันเชื้อเพลิงสำหรับพาหนะในการปฏิบัติงานตามโครงการฯลฯ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เพื่อจ่ายเป็นค่าใช้จ่ายตามโครงการอาสาสมัครท้องถิ่นรักษ์โลก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รณรงค์ประชาสัมพันธ์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ค่าอาหารและอาหารว่างและเครื่องดื่มฯลฯ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เงินอุดหนุนองค์กรประชาชน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กิจการที่เป็นสาธารณประโยชน์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เพื่อจ่ายเป็นเงินอุดหนุนสำหรับการดำเนินงานตามแนวทาง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โครงการพระราชดำริด้านสาธารณสุข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หมู่บ้านละ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20,000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โครงการพัฒนาระบบสุขาภิบาลในชุมชน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บ้านหินดาษ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โครงการพัฒนาระบบสุขาภิบาลในชุมชน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บ้านนาเกลือ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โครงการพัฒนาระบบสุขาภิบาลในชุมชน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บ้านหนองรี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4.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โครงการพัฒนาระบบสุขาภิบาลในชุมชน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5.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โครงการพัฒนาระบบสุขาภิบาลในชุมชน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บ้านหนองยาง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หมู่บ้าน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0808.2/13689 -13764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พฤศจิกายน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2560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94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แผนงานสังคมสงเคราะห์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โครงการพัฒนาศักยภาพชมรมผู้สูงอายุตำบลชำราก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เพื่อจ่ายเป็นค่าใช้จ่ายตามโครงการพัฒนาศักยภาพชมรมผู้สูงอายุตำบลชำ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ค่าป้ายโครงการ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ค่าจ้างเหมายานพาหนะ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ค่าอาหารว่างพร้อมน้ำดื่มฯลฯ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โครงการศูนย์ปฏิบัติการช่วยเหลือประชาชน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เพื่อจ่ายเป็นค่าใช้จ่ายตามโครงการศูนย์ปฏิบัติการช่วยเหลือประชาชนของเทศบาล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ในการช่วยเหลือประชาชนผู้ด้อยโอกาสด้านสาธารณภัย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ด้านส่งเสริมและพัฒนาคุณภาพชีวิต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การป้องกันและควบคุมโรคติดต่อ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ช่วยเหลือสงเคราะห์ผู้ป่วยยากไร้ที่ได้รับความเดือดร้อนหรือไม่สามารถช่วยเหลือตนเองได้ในการดำรง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เพื่อให้เข้าถึงปัจจัยพื้นฐานในการดำรงชีพได้อย่างปกติสุขในสังคม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โครงการส่งเสริมและพัฒนาคุณภาพชีวิตผู้สูงอายุตำบล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เพื่อจ่ายเป็นค่าใช้จ่ายตามโครงการส่งเสริมการพัฒนาคุณภาพชีวิตผู้สูงอายุตำบลชำราก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ค่าจัดทำอาหารกลางวัน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อาหารว่างพร้อมน้ำดื่ม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สำหรับเลี้ยงผู้สูงอายุที่เข้าร่วมโครงการฯลฯ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แผนงานเคหะและชุมชน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2,505,560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1,491,060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1,491,060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698,280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จำนวนอัตราที่ปรากฏในแผนอัตรากำลังสามปี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เพื่อจ่ายเป็นเงินประจำตำแหน่งของพนักงานเทศบาล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ประเภทอำนวยการท้องถิ่น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และประเภทวิชาชีพ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675,360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เพื่อจ่ายเป็นเงินค่าตอบแทนให้แก่พนักงานจ้างตามภารกิจและพนักงานจ้างทั่วไป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จำนวนอัตราตามที่ปรากฏในแผนอัตรากำลังสามปี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75,420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เพื่อจ่ายเป็นเงินเพิ่มการครองชีพชั่วคราว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ให้แก่พนักงานจ้างตามภารกิจและพนักงานจ้างทั่วไป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จำนวนอัตราตามที่ปรากฏในแผนอัตรากำลังสามปี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เพื่อจ่ายเป็นค่าตอบแทนการปฏิบัติงานนอกเวลาราชการของพนักงานเทศบาลและพนักงานจ้าง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ที่ได้รับคำสั่งให้ปฏิบัติงาน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เพื่อจ่ายเป็นเงินช่วยเหลือการศึกษาบุตรของพนักงานเทศบาลและลูกจ้างประจำ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ซึ่งมีสิทธิเบิกเงินช่วยเหลือการศึกษาบุตรได้ตามระเบียบฯ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รายจ่ายเกี่ยวกับการจ้างเหมาโฆษณาและเผยแพร่ข่าวทาง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โรงมหรสพหรือสิ่งพิมพ์ต่างๆค่าธรรม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ตลอดจนค่าจดทะเบียนยานพาหนะชนิดต่างๆ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ค่าบอกรับราช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หนังสือวารสารและเอกสารที่เกี่ยวกับระเบียบกฎหมาย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หนังสือพิมพ์รายวัน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ค่าจ้างเหมาทำความสะอาด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ที่เข้าประเภทรายจ่ายนี้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รวมถึงการปรับปรุงระบบไฟฟ้า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การเพิ่มกำลังไฟฟ้า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การขยายเขตไฟฟ้า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การบำรุงรักษาหรือซ่อมแซมระบบไฟฟ้าและอุปกรณ์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การเบิกจ่ายค่าจ้างเหมาบริการขององค์กรปกครองส่วน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ท้องถิ่นกรณีจ้างแรงงาน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ประมวลกฎหมายแพ่งและพาณิชย์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พระราชบัญญัติแรงงานสัมพันธ์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0444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กำหนดหลักเกณฑ์การเขียนรายละเอียดคำชี้แจงงบประมาณรายจ่ายของ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กรรไกร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เครื่องตัดกระดาษ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ตรายาง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แฟ้ม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สิ่งพิมพ์ที่ได้จากการซื้อฯลฯ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ไมโครโฟน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พิวส์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เทปพันสายไฟ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หลอดไฟ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สายไฟ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ปลั๊กไฟฟ้า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ผงซักฟอก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กระติกน้ำร้อน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สบู่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น้ำยาดับกลิ่น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ไม้กวาด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น้ำจืดที่ซื้อจากเอกชน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จอบ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เทปวัดระยะ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ทิน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เนอร์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กระเบื้อง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สังกะสี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ท่อน้ำและอุปกรณ์ประปา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ไขควง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ประแจ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คีม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ล็อค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ยางรถยนต์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น้ำมันเบรก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ฟิล์มกรองแสง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แบตเตอรี่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เข็มขัดนิรภัย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น้ำมันดีเซล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น้ำมันเครื่อง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แก๊สหุงต้ม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เครื่องแบบ/ชุดปฏิบัติงาน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กางเกง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วัสดุอุปกรณ์ประกอบและอะไหล่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แผ่นหรือจานบันทึกข้อมูล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ตลับผลหมึกสำหรับเครื่องพิมพ์แบบเลเซอร์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แผงแป้นอักขระหรือแป้นเมนบอร์ด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เมาส์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เครื่องกระจายสัญญาณ(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Hub)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วัสดุสำรวจ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เพื่อจ่ายเป็นค่าจัดซื้อวัสดุสำรวจ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เทปวัดระยะ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ล้อวัดระยะฯลฯ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     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วัสดุสำรวจ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เทปวัดระยะ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ล้อวัดระยะฯลฯ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มิเตอร์ไฟฟ้า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ลูกบิดประตู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ก๊อกน้ำ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วัสดถุ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43,500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43,500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110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ซีซี แบบเกียร์ธรรมดา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43,500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ซีซี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แบบเกียร์ธรรมดา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ตามบัญชีราคามาตรฐานครุภัณฑ์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งานสวนสาธารณะ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วัสดุการเกษตรสำหรับปรับปรุงภูมิทัศน์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หรือประดับตกแต่งสถานที่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ต้นไม้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ปุ๋ย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ดินและกระถางต้นไม้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สารเคมีกำจัดวัชพืช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เพื่อจ่ายเป็นค่ารายจ่ายเพื่อให้ได้มาซึ่งบริการต่างๆ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ค่าจ้างเหมาบริหารต่างๆ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ค่ากำจัดขยะหรือสิ่งปฏิกูล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และเผยแพร่ประชาสัมพันธ์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หรือสิ่งพิมพ์)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ค่าใช้จ่ายในการดำเนินคดีตามคำพิพากษา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ค่าจ้างเหมาบริการบุคคลภายนอก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ค่าจ้างที่ปรึกษา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ค่าจ้างออกแบบ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ค่ารับรองแบบ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ค่าจ้างทนายความ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ค่าจ้างผู้เชียวชาญบัญชี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ค่าจ้างปรับปรุงโดเมน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website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ค่าตรวจวินิจฉัยโรค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ค่าจ้างแรงงานราษฎรกรณีดำเนินเอง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ป้ายชื่อสำนักงาน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หรือป้ายอื่นๆ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ที่ไม่มีลักษณะ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เป็นสิ่งก่อสร้าง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ค่าติดตั้งไฟฟ้าเพื่อใช้ในราชการ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ค่าติดตั้งประปาเพื่อใช้ราชการ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ในการติดตั้งโทรศัพท์พ่วงภายใน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ยกเว้นตู้สาขา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ค่าเครื่องโทรศัพท์ภายใน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ที่ไม่เข้าลักษณะที่ดินและสิ่งก่อสร้าง)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ค่าจ้างเอกชนดำเนินงานขององค์กรปกครองส่วนท้องถิ่น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หรือการประชาสัมพันธ์งานขององค์กรปกครองส่วนท้องถิ่น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ใบประกาศเกียรติคุณ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ค่ากรอบใบประกาศเกียรติคุณ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สำหรับพนักงานส่วนท้องถิ่นหรือผู้ให้ความช่วยเหลือ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หรือควรได้รับการยกย่องจากทางราชการ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ค่าใช้จ่ายในการจัดทำ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เว็บไซต์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ค่าธรรมเนียมในการคืนบัตร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เปลี่ยนบัตรโดยสารพาหนะในการเดินทางไปราชการหรือ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ค่าบัตรโดยสารที่ไม่สามารถคืนหรือเปลี่ยนบัตรได้กรณีเลื่อนการเดินทางไปราชการ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กรณีองค์กรปกครองส่วนท้องถิ่นสั่งให้งด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หรือเลื่อนการเดินทางไปราชการ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และให้รวมถึงกรณีเหตุสุดวิสัยอื่นๆ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ที่ทำให้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ไม่สามารถเดินทางได้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ต้องมิได้เกิดจากตัวผู้เดินทางเป็นเหตุ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ค่าใช้จ่ายในการใช้สถานที่อื่นชั่วคราวขององค์กรปกครองส่วนท้องถิ่น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ค่าใช้จ่ายในการประดับ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ตกแต่งอาคารสถานที่ขององค์กรปกครองส่วนท้องถิ่น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หรือค่าใช้จ่ายเกี่ยวกับการกำจัดแมลง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หรือสัตว์ที่อาจเป็นพาหะ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นำโรคร้ายมาสู่คน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ห้หมายความรวมถึงการกำจัดเชื้อโรคหรือเชื้อราขององค์กรปกครองส่วนท้องถิ่นหรือบ้านพักที่องค์กรปกครองส่วนท้องถิ่นจัดไว้ให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ค่าใช้จ่ายในการจัดหาอาหารสำหรับผู้ป่วยสามัญ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ผู้ป่วยโรคเรื้อน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ของสถานบริการของ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หรืออาหาร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อาหารเสริม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สำหรับเด็กที่อยู่ในการสงเคราะห์ขององค์กรปกครองส่วนท้องถิ่น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ค่าใช้จ่ายในการเป็นสมาชิก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หรือการจัดซื้อหนังสือ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จุลสาร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วารสาร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หนังสือพิมพ์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หนังสืออิเล็กทรอนิกส์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เพื่อใช้ในราชการโดยส่วนรวม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ค่าบริการในการกำจัดสิ่งปฏิกูล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จัดเก็บขยะขององค์กรปกครองส่วนท้องถิ่น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ค่าบริการในการกำจัดสิ่งปฏิกูล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บ้านพักขององค์กรปกครองส่วนท้องถิ่นกรณีไม่มีผู้พักอาศัย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ค่าบริการจอดรถในการเดินทางไปปฏิบัติราชการ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สำหรับรถยนต์ขององค์กรปกครองส่วนท้องถิ่นตามระเบียบว่าด้วยรถราชการ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ซึ่งองค์กรปกครองส่วนท้องถิ่นได้มาโดยวิธีการซื้อ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การยืม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หรือรับบริจาค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ได้รับความช่วยเหลือจากรัฐบาลต่างประเทศหรือองค์การระหว่างประเทศและขึ้นทะเบียนเป็นครุภัณฑ์ขององค์กรปกครองส่วนท้องถิ่นนั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ค่าใช้จ่ายเกี่ยวกับการจัด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ผลิตรายการ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และถ่ายทอดทางสถานีโทรทัศน์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ขนส่งพัสดุหรือพัสดุภัณฑ์ขององค์กรปกครองส่วนท้องถิ่น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ขนส่งพัสดุหรือพัสดุภัณฑ์ในการฝึกอบรม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และการประชุมระหว่างประเทศ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ที่เกิดจากการใช้พัสดุที่ยืมจากหน่วยงานอื่น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เพื่อใช้ปฏิบัติราชการ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กรณีจำเป็นเร่งด่วนเป็นการชั่วคราว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ค่าตรวจร่างกายของบุคลากรเพื่อตรวจหาสารกัมมันตภาพรังสี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และเชื้อ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เอช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ไอวีจากการปฏิบัติงานตามภารกิจปกติ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ไม่ถือเป็นสวัสดิการการรักษาพยาบาลที่พนักงานส่วนท้องถิ่นหรือลูกจ้างประจำที่จะใช้สิทธิเบิกจ่ายตามกฎหมายเกี่ยวกับการเบิกจ่ายค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รักษาพยาบาล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ค่าใช้จ่ายนอกเหนือจากที่กำหนดไว้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ในวรรคหนึ่ง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ให้เป็นไปตามที่กระทรวงมหาดไทยกำหนด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เป็นไปตามพระราชบัญญัติ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พระราชกฤษฎีกา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พระราชบัญญัติสภาตำบลและองค์การบริหารส่วนตำบล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2537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7)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ฉบับที่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2549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พระราชกฤษฎีกา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ว่าด้วยหลักเกณฑ์และวิธีการบริหารกิจการบ้านเมืองที่ดี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2546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4)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2562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0766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เพื่อจ่ายเป็นค่าบำรุงรักษาและซ่อมแซมทรัพย์สินที่ชำรุดเสียหาย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จำเป็นต้องซ่อมแซม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เครื่องพิมพ์ดีด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รถจักรยานยนต์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อาคารสถานที่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ทรัพย์สินอื่น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ผงซักฟอก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กระติกน้ำร้อน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สบู่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น้ำยาดับกลิ่น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ไม้กวาด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น้ำจืดที่ซื้อจากเอกชน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ด่วนมาก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1134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ลว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มิ.ย.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2558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วัสดุอุปกรณ์และอะไหล่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ไขควง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ประแจ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แม่แรง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คีม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ล็อค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ยางรถยนต์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น้ำมันเบรก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ฟิล์มกรองแสง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แบตเตอรี่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เข็มขัดนิรภัย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น้ำมันดีเซล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น้ำมันเบนซิน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น้ำมันเครื่อง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แก๊สหุงต้ม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เพื่อจ่ายเป็นค่าจัดซื้อ/จัดหา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เพื่อให้ได้มาซึ่งสิ่งของที่มีลักษณะเป็นวัสดุคงทน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วัสดุสิ้นเปลือง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เครื่องแบบ/ชุดปฏิบัติงาน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เสื้อ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กางเกง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1095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375,720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288,120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เงินเดือน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288,120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288,120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พร้อมทั้งปรับปรุงเงินเดือน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ตามประกาศคณะกรรมการพนักงานเทศบาลจังหวัดตราด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และระเบียบหรือหนังสือสั่งการอื่นที่เกี่ยวข้อง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จำนวนอัตราตามที่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ปรากฎ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ในแผนอัตรากำลังสามปี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87,600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61,600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48,000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/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เช่าซื้อบ้านของพนักงานเทศบาลที่มีสิทธิได้รับเงินประเภทนี้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13,600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เพื่อเป็นเงินช่วยเหลือการศึกษาบุตรของพนักงานเทศบาลและลูกจ้างประจำ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ตามระเบียบกำหนด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ซึ่งมีสิทธิเบิกเงินช่วยเหลือการศึกษาบุตรได้ตามระเบียบฯ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เพื่อจ่ายเป็นค่าใช้จ่ายเพื่อให้ได้มาซึ่งบริการต่างๆ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ค่าเย็บหนังสือหรือเข้าปกหนังสือ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ค่าซักฟอก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ยกเว้นค่าเช่า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บ้าน)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ค่าโฆษณาและเผยแพร่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รายจ่ายเกี่ยวกับการจ้างเหมาโฆษณาและเผยแพร่ข่าวทาง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วิทยุกระจายเสียง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โทรทัศน์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โรงมหรสพหรือสิ่งพิมพ์ต่างๆค่าธรรม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ตลอดจนค่าจดทะเบียนยานพาหนะชนิดต่างๆ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ค่าใช้จ่ายในการดำเนินดีตามคำพิพากษา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ค่าบอกรับราช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หนังสือวารสารและเอกสารที่เกี่ยวกับระเบียบกฎหมาย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รวมทั้งหนังสือพิมพ์รายวัน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ค่าจ้างเหมาทำความสะอาด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โทรศัพท์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และอื่นๆ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ที่เข้าประเภทรายจ่ายนี้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กรณีติดตั้งไฟฟ้า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ค่าจ้างเหมาเดินสายไฟและติดตั้งอุปกรณ์ไฟฟ้าเพิ่มเติม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รวมถึงการปรับปรุงระบบไฟฟ้า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การเพิ่มกำลังไฟฟ้า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การขยายเขตไฟฟ้า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การบำรุงรักษาหรือซ่อมแซมระบบไฟฟ้าและอุปกรณ์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กรณีจ้างเหมาบริการ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0313.4/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1452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27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การเบิกจ่ายค่าจ้างเหมาบริการขององค์กรปกครองส่วน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ท้องถิ่นกรณีจ้างแรงงาน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ให้ถือปฏิบัติตามหนังสือสั่งการ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1)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ประมวลกฎหมายแพ่งและพาณิชย์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จ้างแรงงาน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พระราชบัญญัติแรงงานสัมพันธ์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2541 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ตามหนังสือกระทรวงมหาดไทย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0808.2/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0444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2561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กำหนดหลักเกณฑ์การเขียนรายละเอียดคำชี้แจงงบประมาณรายจ่ายของ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ค่าบริการจอดรถ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ท่าอากาศยาน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ค่าผ่านทางด่วนพิเศษ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ค่าธรรมเนียมในการใช้สนามบิน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และค่าใช้จ่ายอื่นที่จำเป็นสำหรับพนักงานเทศบาล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ผู้ได้รับคำสั่งและผู้มีสิทธิเบิกได้ตามระเบียบฯ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ค่าใช้จ่ายในการฝึกอบรมสัมมนา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เพื่อจ่ายเป็นค่าลงทะเบียนในการฝึกอบรมและสัมมนาต่างๆ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ของผู้บริหาร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พนักงานเทศบาล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ลูกจ้างประจำ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พนักงานจ้าง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ที่มีคำสั่งให้เดินทางเข้ารับการฝึกอบรมและสัมมนาต่าง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โครงการรวมใจ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ภักดิ์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รักและปกป้องสถาบันพระมหากษัตริย์และสมานฉันท์ปรองดอง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เพื่อเป็นค่าใช้จ่ายในการจัดกิจกรรมรวมใจ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ภักดิ์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รักและปกป้องสถาบันพระมหากษัตริย์และสมานฉันท์ปรองดอง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ค่าใช้จ่ายในการจัดงานพิธีถวายสัตย์ปฏิญาณ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การจัดเวทีเสวนา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การรณรงค์สร้างความสามัคคี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เป็นไปตามแผนพัฒนาท้องถิ่น(พ.ศ.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โครงการส่งเสริมอาชีพ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เพื่อจ่ายเป็นค่าใช้จ่ายในการส่งเสริมและพัฒนาอาชีพให้แก่กลุ่มอาชีพ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กลุ่มสตรี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กลุ่มคนพิการ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กลุ่มผู้สูงอายุในตำบลชำราก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สนับสนุนอาชีพเสริม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การจัดการรวมกลุ่ม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การประชุมพัฒนาบทบาทสตรี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งานกีฬาและนันทนาการ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โครงการแข่งขันกีฬาต่อต้านยาเสพติด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เพื่อจ่ายเป็นค่าใช้จ่ายในการจัดการแข่งขันกีฬาต้านยาเสพติด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ค่าวัสดุอุปกรณ์ในการจัดการแข่งขันกีฬา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ค่าของขวัญ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ของรางวัลการ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ค่าน้ำดื่มสำหรับผู้เข้าร่วมโครงการฯลฯ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103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โครงการสนับสนุนการแข่งขันกีฬา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เพื่อจ่ายเป็นค่าใช้จ่ายตามโครงการส่งนักกีฬาต่างๆ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กับหน่วยงานอื่น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ที่จัดการแข่งขันเพื่อเชื่อมความสามัคคี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หรือแข่งขันกีฬาตามที่ได้รับการแจ้งขอความร่วมมือในการเข้าแข่งขัน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หรือสนับสนุนการแข่งขันกีฬาในระดับอำเภอ/จังหวัด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ค่าชุดกีฬา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นักกีฬา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ครูฝึกสอน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โครงการค่ายพุทธบุตร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เพื่อจ่ายเป็นค่าใช้จ่ายตามโครงการค่ายพุทธบุตร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เพื่ออบรมคุณธรรมจริยธรรมแก่เยาวชน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โครงการจัดกิจกรรมในวันสำคัญทางศาสนา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เพื่อจ่ายเป็นค่าใช้จ่ายตามโครงการจัดกิจกรรมวันสำคัญทางศาสนา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ค่าวัสดุอุปกรณ์สำหรับกิจกรรมวันวิ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สาขบู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วันมาฆบูชา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วันอาสาฬหบูชา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เข้าพรรษา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วันออกพรรษาฯลฯ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104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8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โครงการจัดกิจกรรมประเพณีลอยกระทง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เพื่อจ่ายเป็นค่าใช้จ่ายตามโครงการจัดกิจกรรมประเพณีลอยกระทง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โดยมีวัตถุประสงค์เพื่ออนุรักษ์ประเพณีวัฒนธรรมอันดีงามของไทย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ค่าจ้างเหมาติดตั้งระบบแสงสีเสียง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เงินรางวัลในการประกวด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ตามกิจกรรม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3/2566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โครงการจัดกิจกรรมวันสงกรานต์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และวันผู้สูงอายุ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เพื่อจ่ายเป็นค่าใช้จ่ายตามโครงการจัดกิจกรรมวันสงกรานต์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และวันผู้สูงอายุ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ค่าของรางวัลในการแข่งขันกีฬาผู้สูงอายุ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ค่าใช้จ่ายกิจกรรมรดน้ำดำหัวผู้สูงอายุฯลฯ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โครงการส่งเสริมคุณธรรมจริยธรรม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เพื่อเป็นค่าใช้จ่ายตามโครงการส่งเสริมคุณธรรมจริยธรรม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ค่าวิทยากร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ค่าอาหารและเครื่องดื่ม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โครงการสืบสานวัฒนธรรมประเพณีไทย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เพื่อจ่ายเป็นค่าใช้จ่ายตามโครงการสืบสานวัฒนธรรมประเพณีไทย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โดยมีวัตถุประสงค์เพื่ออนุรักษ์ประเพณีวัฒนธรรมอันดีงามของไทย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ค่าจ้างเหมาติดตั้งระบบแสงสีเสียง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เงินรางวัลในการประกวด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ตามกิจกรรม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ค่าวัสดุอุปกรณ์ในการจัดงาน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244,000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โครงการจัดกิจกรรมเดินวิ่งชมวิวทิวบรรทัดย้อนรำลึกประวัติศาสตร์ยุทธการบ้านชำราก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จัดกิจกรรมเดินวิ่งชมวิวทิวบรรทัดย้อนรำลึกประวัติศาสตร์ยุทธการบ้าน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กิจกรรมส่งเสริมการท่องเที่ยว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ค่าใช้จ่ายในการจัดงานเดินวิ่ง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และจัดกิจกรรมส่งเสริมการท่องเที่ยวฯลฯ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โครงการจัดงานยุทธการบ้านชำรากรำลึก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เพื่อจ่ายเป็นค่าใช้จ่ายตามโครงการจัดงานยุทธการบ้านชำราก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รำลึกและส่งเสริมการท่องเที่ยวในตำบลชำราก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ค่าจัดนิทรรศการ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ค่าใช้จ่ายในการทำบุญอุทิศให้แก่ทหารที่ล่วงลับ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และจัดกิจกรรมส่งเสริมการท่องเที่ยวฯลฯ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โครงการปรับปรุงแหล่งท่องเที่ยวภายในตำบล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เพื่อปรับปรุงแหล่งท่องเที่ยวภายในตำบล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การทำป้ายประชา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แนวกั้นเขตอันตราย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ปลูกต้นไม้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ไม้ดอก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ไม้ประดับฯลฯ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เพิ่มเติม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74,000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74,000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โครงการจัดงานเทศกาลปีใหม่จังหวัดตราด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โดยมีวัตถุประสงค์เพื่อรักษาศิลปะ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จารีตประเพณีและวัฒนธรรมอันดีของท้องถิ่น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และประชาสัมพันธ์การท่องเที่ยวของจังหวัดตราด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โครงการจัดงานวันระกำหวาน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ผลไม้และของดีเมืองตราด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โดยมีวัตถุประสงค์เพื่อเป็นการส่งเสริมเกษตรกรในพื้นที่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ประชาสัมพันธ์การท่องเที่ยวของจังหวัดตราด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โครงการจัดงานวันวีรกรรมทหารเรือไทยในยุทธนาวีที่เกาะช้าง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22,000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โดยมีวัตถุประสงค์เพื่อรักษาศิลปะจารีตประเพณีและวัฒนธรรม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อันดีของท้องถิ่น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เพื่อเป็นการรำลึกวีรกรรมของทหารเรือที่ได้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ทำการป้องกันอธิปไตยของประเทศชาติอย่างหาญกล้าและส่งเสริมการท่องเที่ยวของจังหวัดตราด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105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เพื่อจ่ายเป็นค่าจ้างออกแบบ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ค่าควบคุมงาน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ค่ารับรองแบบที่จ่ายให้เอกชน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นิติบุคคลหรือบุคคลภายนอก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ค่าจ้างที่ปรึกษาซึ่งเกี่ยวกับสิ่งก่อสร้าง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หรือเพื่อให้ได้มาซึ่งสิ่งก่อสร้าง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ค่าจ้างที่ปรึกษาซึ่งเกี่ยวกับสิ่งก่อสร้างหรือเพื่อให้ได้มาซึ่งสิ่งก่อสร้าง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3,251,700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3,251,700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3,251,700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50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.ซอยร่วมใจ หมู่ที่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412,800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AB434D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.ซอยร่วมใจ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170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หนาเฉลี่ย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0.15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ไหล่ทางหินคลุกกว้างข้างละ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0.50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หรือพื้นที่คอนกรีตไม่น้อยกว่า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510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พร้อมรัศมีทางเลี้ยวไม่น้อยกว่า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54.95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ตามแบบแปลนที่เทศบาลกำหนด)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125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439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.สายคลองยายร่ม (ระยะที่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ตร.ถ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60008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497,600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เพื่อจ่ายเป็นค่าก่อสร้างถนน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.สายคลองยายร่ม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1) 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ตร.ถ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60008 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235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หนาเฉลี่ย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0.15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ไหล่ทางหินคลุกกว้างข้างละ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0.25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หรือพื้นที่คอนกรีตไม่น้อยกว่า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705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พร้อมรัศมีทางเลี้ยวไม่น้อยกว่า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6.5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ตามแบบแปลนที่เทศบาลกำหนด)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121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429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.สายเนินตา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หงวด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หมู่ที่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451,900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AB434D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.สายเนินตา</w:t>
            </w:r>
            <w:proofErr w:type="spellStart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หงวด</w:t>
            </w:r>
            <w:proofErr w:type="spellEnd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150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หนาเฉลี่ย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0.15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ไหล่ทางหินคลุกกว้างข้างละ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0.50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หรือพื้นที่คอนกรีตไม่น้อยกว่า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600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ตามแบบแปลนที่เทศบาลกำหนด)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124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3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โครงการก่อสร้างถนน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.สายสระหนองบัว 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ตร.ถ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60019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481,100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AB434D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าก่อสร้างถนน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.สายสระหนองบัว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ตร.ถ</w:t>
            </w:r>
            <w:proofErr w:type="spellEnd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60019 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165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หนาเฉลี่ย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0.15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ไหล่ทางหินคลุกกว้างข้างละ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0.25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หรือพื้นที่คอนกรีตไม่น้อยกว่า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660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พร้อมรัศมีทางเลี้ยวไม่น้อยกว่า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9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ตามแบบแปลนที่เทศบาลกำหนด)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122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36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โครงการปรับปรุงถนนดินสายฝายห้วงกระทะ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ช่วงที่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243,000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เพื่อจ่ายเป็นค่าปรับปรุงถนนดินสายฝายห้วงกระทะ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ช่วงที่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โดยวิธีการลงหินคลุก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530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หนาเฉลี่ย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0.15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หรือพื้นที่ไม่น้อยกว่า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1,590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ตามแบบแปลนที่เทศบาลกำหนด)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123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37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โครงการปรับปรุงอาคารสำนักงานเทศบาลตำบลชำราก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765,300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เพื่อจ่ายเป็นค่าปรับปรุงอาคารสำนักงานเทศบาลตำบลชำราก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ตามแบบแปลนที่เทศบาลกำหนด)</w:t>
            </w:r>
          </w:p>
          <w:p w:rsidR="00AB434D" w:rsidRPr="005C1EF4" w:rsidRDefault="00AB434D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AB434D">
        <w:trPr>
          <w:trHeight w:val="48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เพื่อจ่ายเป็นค่าบำรุงรักษาหรือปรับปรุงที่ดินและสิ่งปลูกสร้าง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หรือปรับปรุงให้มี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สภาพดีขึ้น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ที่ไม่ใช่การซ่อมแซมปกติ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ค่าชดเชยสัญญาแบบปรับราคาได้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K)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AB434D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เพื่อจ่ายตามเง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ื่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อนไข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หลักเกณฑ์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ประเภทงานก่อสร้าง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สูตรและวิธีการคำนวณที่ใช้กับสัญญาแบบปรับราคาได้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K)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ของการประกวดราคานานาชาติ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และกำหนดแนวทางปฏิบัติเพิ่มเติมจากมติคณะรัฐมนตรี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proofErr w:type="spellStart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เมื่อง</w:t>
            </w:r>
            <w:proofErr w:type="spellEnd"/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22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สิงหาคม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2532 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กรณีการจ้างเหมาก่อสร้างแบบ</w:t>
            </w:r>
            <w:r w:rsidR="005C1EF4"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Design-and-Build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360"/>
        </w:trPr>
        <w:tc>
          <w:tcPr>
            <w:tcW w:w="111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แผนงานการเกษตร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งานส่งเสริมการเกษตร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สยามบรมราชกุมารี 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อพ.สธ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สยามบรมราชกุมารี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อพ.สธ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การจัดทำฐาน</w:t>
            </w:r>
            <w:proofErr w:type="spellStart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ข้อมู่ล</w:t>
            </w:r>
            <w:proofErr w:type="spellEnd"/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ทรัพยากรท้องถิ่น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และจัดกิจกรรมรณรงค์ส่งเสริมให้ความรู้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สร้างจิตสำนึกในการอนุรักษ์พันธุกรรมพืชสำรวจเก็บรวบรวมพันธุกรรมพืช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หรือจัดให้มีศูนย์ข้อมูลพันธุกรรมพืช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142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1EF4" w:rsidRPr="005C1EF4" w:rsidTr="005C1EF4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ค่าใช้จ่ายตามโครงการฟื้นฟู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 และอนุรักษ์พื้นที่ป่าไม้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C1EF4" w:rsidRPr="005C1EF4" w:rsidTr="005C1EF4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เพื่อจ่ายเป็นค่าใช้จ่ายตามโครงการฟื้นฟู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และอนุรักษ์พื้นที่ป่าไม้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การปลูกต้นไม้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ทั้งป่าชุมชน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ป่าบก)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และป่าชายเลน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ค่าป้ายประชาสัมพันธ์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ค่าน้ำมันสำหรับเรือยนต์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ฯลฯ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(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110 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F4" w:rsidRPr="005C1EF4" w:rsidRDefault="005C1EF4" w:rsidP="005C1EF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C1EF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5C1EF4" w:rsidRDefault="005C1EF4" w:rsidP="00D71FE4">
      <w:pPr>
        <w:tabs>
          <w:tab w:val="left" w:pos="11183"/>
        </w:tabs>
        <w:rPr>
          <w:rFonts w:ascii="TH SarabunPSK" w:hAnsi="TH SarabunPSK" w:cs="TH SarabunPSK"/>
        </w:rPr>
      </w:pPr>
    </w:p>
    <w:p w:rsidR="005C1EF4" w:rsidRDefault="005C1EF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5C1EF4" w:rsidRDefault="005C1EF4" w:rsidP="00D71FE4">
      <w:pPr>
        <w:tabs>
          <w:tab w:val="left" w:pos="11183"/>
        </w:tabs>
        <w:rPr>
          <w:rFonts w:ascii="TH SarabunPSK" w:hAnsi="TH SarabunPSK" w:cs="TH SarabunPSK"/>
        </w:rPr>
        <w:sectPr w:rsidR="005C1EF4" w:rsidSect="005C1EF4">
          <w:pgSz w:w="11906" w:h="16838"/>
          <w:pgMar w:top="851" w:right="1276" w:bottom="1440" w:left="851" w:header="708" w:footer="708" w:gutter="0"/>
          <w:cols w:space="708"/>
          <w:docGrid w:linePitch="360"/>
        </w:sectPr>
      </w:pPr>
    </w:p>
    <w:p w:rsidR="009C4215" w:rsidRDefault="009C4215" w:rsidP="00494643">
      <w:pPr>
        <w:tabs>
          <w:tab w:val="left" w:pos="11183"/>
        </w:tabs>
        <w:ind w:left="-567" w:firstLine="567"/>
        <w:rPr>
          <w:rFonts w:ascii="TH SarabunPSK" w:hAnsi="TH SarabunPSK" w:cs="TH SarabunPSK"/>
        </w:rPr>
      </w:pPr>
    </w:p>
    <w:p w:rsidR="009C4215" w:rsidRDefault="00B82785" w:rsidP="009C4215">
      <w:pPr>
        <w:rPr>
          <w:rFonts w:ascii="TH SarabunPSK" w:hAnsi="TH SarabunPSK" w:cs="TH SarabunPSK"/>
        </w:rPr>
      </w:pPr>
      <w:r w:rsidRPr="00910B71">
        <w:drawing>
          <wp:anchor distT="0" distB="0" distL="114300" distR="114300" simplePos="0" relativeHeight="251660288" behindDoc="1" locked="0" layoutInCell="1" allowOverlap="1" wp14:anchorId="5B8FA8AC" wp14:editId="3146B609">
            <wp:simplePos x="0" y="0"/>
            <wp:positionH relativeFrom="column">
              <wp:posOffset>-692207</wp:posOffset>
            </wp:positionH>
            <wp:positionV relativeFrom="paragraph">
              <wp:posOffset>299085</wp:posOffset>
            </wp:positionV>
            <wp:extent cx="10299065" cy="5527675"/>
            <wp:effectExtent l="0" t="0" r="69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065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71" w:rsidRDefault="00910B71" w:rsidP="00894AA4">
      <w:pPr>
        <w:rPr>
          <w:rFonts w:ascii="TH SarabunPSK" w:hAnsi="TH SarabunPSK" w:cs="TH SarabunPSK"/>
        </w:rPr>
      </w:pPr>
    </w:p>
    <w:p w:rsidR="00910B71" w:rsidRDefault="00910B71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910B71" w:rsidRDefault="00B82785" w:rsidP="00894AA4">
      <w:pPr>
        <w:rPr>
          <w:rFonts w:ascii="TH SarabunPSK" w:hAnsi="TH SarabunPSK" w:cs="TH SarabunPSK"/>
          <w:cs/>
        </w:rPr>
      </w:pPr>
      <w:r w:rsidRPr="00910B71">
        <w:rPr>
          <w:rFonts w:hint="cs"/>
        </w:rPr>
        <w:lastRenderedPageBreak/>
        <w:drawing>
          <wp:anchor distT="0" distB="0" distL="114300" distR="114300" simplePos="0" relativeHeight="251661312" behindDoc="1" locked="0" layoutInCell="1" allowOverlap="1" wp14:anchorId="761BD727" wp14:editId="2519F40C">
            <wp:simplePos x="0" y="0"/>
            <wp:positionH relativeFrom="column">
              <wp:posOffset>-609601</wp:posOffset>
            </wp:positionH>
            <wp:positionV relativeFrom="paragraph">
              <wp:posOffset>-97040</wp:posOffset>
            </wp:positionV>
            <wp:extent cx="10183091" cy="6478622"/>
            <wp:effectExtent l="19050" t="19050" r="27940" b="1778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83" cy="64760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71" w:rsidRDefault="00910B7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910B71" w:rsidRDefault="00910B71" w:rsidP="00894AA4">
      <w:pPr>
        <w:rPr>
          <w:rFonts w:ascii="TH SarabunPSK" w:hAnsi="TH SarabunPSK" w:cs="TH SarabunPSK"/>
          <w:cs/>
        </w:rPr>
      </w:pPr>
    </w:p>
    <w:p w:rsidR="00910B71" w:rsidRDefault="00B82785">
      <w:pPr>
        <w:rPr>
          <w:rFonts w:ascii="TH SarabunPSK" w:hAnsi="TH SarabunPSK" w:cs="TH SarabunPSK"/>
          <w:cs/>
        </w:rPr>
      </w:pPr>
      <w:r w:rsidRPr="00910B71">
        <w:rPr>
          <w:rFonts w:hint="cs"/>
        </w:rPr>
        <w:drawing>
          <wp:anchor distT="0" distB="0" distL="114300" distR="114300" simplePos="0" relativeHeight="251662336" behindDoc="0" locked="0" layoutInCell="1" allowOverlap="1" wp14:anchorId="2DA7F348" wp14:editId="1F2CCADA">
            <wp:simplePos x="0" y="0"/>
            <wp:positionH relativeFrom="column">
              <wp:posOffset>-679450</wp:posOffset>
            </wp:positionH>
            <wp:positionV relativeFrom="paragraph">
              <wp:posOffset>477232</wp:posOffset>
            </wp:positionV>
            <wp:extent cx="10064750" cy="5153660"/>
            <wp:effectExtent l="19050" t="19050" r="12700" b="2794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0" cy="515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B71">
        <w:rPr>
          <w:rFonts w:ascii="TH SarabunPSK" w:hAnsi="TH SarabunPSK" w:cs="TH SarabunPSK"/>
          <w:cs/>
        </w:rPr>
        <w:br w:type="page"/>
      </w:r>
    </w:p>
    <w:p w:rsidR="00B82785" w:rsidRDefault="00B82785">
      <w:pPr>
        <w:rPr>
          <w:rFonts w:ascii="TH SarabunPSK" w:hAnsi="TH SarabunPSK" w:cs="TH SarabunPSK"/>
        </w:rPr>
      </w:pPr>
      <w:r w:rsidRPr="00910B71">
        <w:rPr>
          <w:rFonts w:hint="cs"/>
        </w:rPr>
        <w:lastRenderedPageBreak/>
        <w:drawing>
          <wp:anchor distT="0" distB="0" distL="114300" distR="114300" simplePos="0" relativeHeight="251664384" behindDoc="0" locked="0" layoutInCell="1" allowOverlap="1" wp14:anchorId="157DD6D7" wp14:editId="17A7B4AC">
            <wp:simplePos x="0" y="0"/>
            <wp:positionH relativeFrom="column">
              <wp:posOffset>-636905</wp:posOffset>
            </wp:positionH>
            <wp:positionV relativeFrom="paragraph">
              <wp:posOffset>1066627</wp:posOffset>
            </wp:positionV>
            <wp:extent cx="10151907" cy="3948546"/>
            <wp:effectExtent l="19050" t="19050" r="20955" b="139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07" cy="39485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</w:rPr>
        <w:br w:type="page"/>
      </w:r>
    </w:p>
    <w:p w:rsidR="00910B71" w:rsidRPr="009C4215" w:rsidRDefault="00910B71" w:rsidP="00894AA4">
      <w:pPr>
        <w:rPr>
          <w:rFonts w:ascii="TH SarabunPSK" w:hAnsi="TH SarabunPSK" w:cs="TH SarabunPSK" w:hint="cs"/>
          <w:cs/>
        </w:rPr>
      </w:pPr>
      <w:bookmarkStart w:id="0" w:name="_GoBack"/>
      <w:bookmarkEnd w:id="0"/>
      <w:r w:rsidRPr="00910B71">
        <w:rPr>
          <w:rFonts w:hint="c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609600</wp:posOffset>
            </wp:positionV>
            <wp:extent cx="10129364" cy="5181600"/>
            <wp:effectExtent l="0" t="0" r="571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364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0B71" w:rsidRPr="009C4215" w:rsidSect="005C1EF4">
      <w:pgSz w:w="16838" w:h="11906" w:orient="landscape"/>
      <w:pgMar w:top="851" w:right="85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7A" w:rsidRDefault="00635B7A" w:rsidP="00137F17">
      <w:pPr>
        <w:spacing w:after="0" w:line="240" w:lineRule="auto"/>
      </w:pPr>
      <w:r>
        <w:separator/>
      </w:r>
    </w:p>
  </w:endnote>
  <w:endnote w:type="continuationSeparator" w:id="0">
    <w:p w:rsidR="00635B7A" w:rsidRDefault="00635B7A" w:rsidP="0013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7A" w:rsidRDefault="00635B7A" w:rsidP="00137F17">
      <w:pPr>
        <w:spacing w:after="0" w:line="240" w:lineRule="auto"/>
      </w:pPr>
      <w:r>
        <w:separator/>
      </w:r>
    </w:p>
  </w:footnote>
  <w:footnote w:type="continuationSeparator" w:id="0">
    <w:p w:rsidR="00635B7A" w:rsidRDefault="00635B7A" w:rsidP="0013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9D"/>
    <w:rsid w:val="00017084"/>
    <w:rsid w:val="000E662A"/>
    <w:rsid w:val="001124FC"/>
    <w:rsid w:val="00137F17"/>
    <w:rsid w:val="002277BA"/>
    <w:rsid w:val="00277EB9"/>
    <w:rsid w:val="002D1225"/>
    <w:rsid w:val="00302B14"/>
    <w:rsid w:val="00494643"/>
    <w:rsid w:val="004C5921"/>
    <w:rsid w:val="005B1D33"/>
    <w:rsid w:val="005C04F1"/>
    <w:rsid w:val="005C1EF4"/>
    <w:rsid w:val="005F0F7A"/>
    <w:rsid w:val="00616EA0"/>
    <w:rsid w:val="00635B7A"/>
    <w:rsid w:val="00742460"/>
    <w:rsid w:val="007675C0"/>
    <w:rsid w:val="00894AA4"/>
    <w:rsid w:val="00910B71"/>
    <w:rsid w:val="00990B7B"/>
    <w:rsid w:val="009C4215"/>
    <w:rsid w:val="00AB434D"/>
    <w:rsid w:val="00AE4258"/>
    <w:rsid w:val="00B82785"/>
    <w:rsid w:val="00D71FE4"/>
    <w:rsid w:val="00E6769D"/>
    <w:rsid w:val="00E92DC6"/>
    <w:rsid w:val="00F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9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9A0"/>
    <w:rPr>
      <w:color w:val="800080"/>
      <w:u w:val="single"/>
    </w:rPr>
  </w:style>
  <w:style w:type="paragraph" w:customStyle="1" w:styleId="xl63">
    <w:name w:val="xl63"/>
    <w:basedOn w:val="a"/>
    <w:rsid w:val="00F229A0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4">
    <w:name w:val="xl64"/>
    <w:basedOn w:val="a"/>
    <w:rsid w:val="00F229A0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F229A0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F229A0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F229A0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F229A0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F229A0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F229A0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3">
    <w:name w:val="xl73"/>
    <w:basedOn w:val="a"/>
    <w:rsid w:val="00F229A0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F229A0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5">
    <w:name w:val="xl75"/>
    <w:basedOn w:val="a"/>
    <w:rsid w:val="00F229A0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F229A0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F229A0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F229A0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F229A0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1">
    <w:name w:val="xl81"/>
    <w:basedOn w:val="a"/>
    <w:rsid w:val="00F229A0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2">
    <w:name w:val="xl82"/>
    <w:basedOn w:val="a"/>
    <w:rsid w:val="00F229A0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3">
    <w:name w:val="xl83"/>
    <w:basedOn w:val="a"/>
    <w:rsid w:val="00F229A0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F229A0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F229A0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F229A0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8">
    <w:name w:val="xl88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9">
    <w:name w:val="xl89"/>
    <w:basedOn w:val="a"/>
    <w:rsid w:val="00F229A0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90">
    <w:name w:val="xl90"/>
    <w:basedOn w:val="a"/>
    <w:rsid w:val="00F229A0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13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7F17"/>
  </w:style>
  <w:style w:type="paragraph" w:styleId="a7">
    <w:name w:val="footer"/>
    <w:basedOn w:val="a"/>
    <w:link w:val="a8"/>
    <w:uiPriority w:val="99"/>
    <w:unhideWhenUsed/>
    <w:rsid w:val="0013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7F17"/>
  </w:style>
  <w:style w:type="numbering" w:customStyle="1" w:styleId="1">
    <w:name w:val="ไม่มีรายการ1"/>
    <w:next w:val="a2"/>
    <w:uiPriority w:val="99"/>
    <w:semiHidden/>
    <w:unhideWhenUsed/>
    <w:rsid w:val="005C1EF4"/>
  </w:style>
  <w:style w:type="paragraph" w:styleId="a9">
    <w:name w:val="Balloon Text"/>
    <w:basedOn w:val="a"/>
    <w:link w:val="aa"/>
    <w:uiPriority w:val="99"/>
    <w:semiHidden/>
    <w:unhideWhenUsed/>
    <w:rsid w:val="004946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94643"/>
    <w:rPr>
      <w:rFonts w:ascii="Tahoma" w:hAnsi="Tahoma" w:cs="Angsana New"/>
      <w:sz w:val="16"/>
      <w:szCs w:val="20"/>
    </w:rPr>
  </w:style>
  <w:style w:type="paragraph" w:customStyle="1" w:styleId="xl91">
    <w:name w:val="xl91"/>
    <w:basedOn w:val="a"/>
    <w:rsid w:val="00494643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494643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9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9A0"/>
    <w:rPr>
      <w:color w:val="800080"/>
      <w:u w:val="single"/>
    </w:rPr>
  </w:style>
  <w:style w:type="paragraph" w:customStyle="1" w:styleId="xl63">
    <w:name w:val="xl63"/>
    <w:basedOn w:val="a"/>
    <w:rsid w:val="00F229A0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4">
    <w:name w:val="xl64"/>
    <w:basedOn w:val="a"/>
    <w:rsid w:val="00F229A0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F229A0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F229A0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F229A0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F229A0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F229A0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F229A0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3">
    <w:name w:val="xl73"/>
    <w:basedOn w:val="a"/>
    <w:rsid w:val="00F229A0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F229A0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5">
    <w:name w:val="xl75"/>
    <w:basedOn w:val="a"/>
    <w:rsid w:val="00F229A0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F229A0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F229A0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F229A0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F229A0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1">
    <w:name w:val="xl81"/>
    <w:basedOn w:val="a"/>
    <w:rsid w:val="00F229A0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2">
    <w:name w:val="xl82"/>
    <w:basedOn w:val="a"/>
    <w:rsid w:val="00F229A0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3">
    <w:name w:val="xl83"/>
    <w:basedOn w:val="a"/>
    <w:rsid w:val="00F229A0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F229A0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F229A0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F229A0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8">
    <w:name w:val="xl88"/>
    <w:basedOn w:val="a"/>
    <w:rsid w:val="00F229A0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9">
    <w:name w:val="xl89"/>
    <w:basedOn w:val="a"/>
    <w:rsid w:val="00F229A0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90">
    <w:name w:val="xl90"/>
    <w:basedOn w:val="a"/>
    <w:rsid w:val="00F229A0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13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7F17"/>
  </w:style>
  <w:style w:type="paragraph" w:styleId="a7">
    <w:name w:val="footer"/>
    <w:basedOn w:val="a"/>
    <w:link w:val="a8"/>
    <w:uiPriority w:val="99"/>
    <w:unhideWhenUsed/>
    <w:rsid w:val="0013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7F17"/>
  </w:style>
  <w:style w:type="numbering" w:customStyle="1" w:styleId="1">
    <w:name w:val="ไม่มีรายการ1"/>
    <w:next w:val="a2"/>
    <w:uiPriority w:val="99"/>
    <w:semiHidden/>
    <w:unhideWhenUsed/>
    <w:rsid w:val="005C1EF4"/>
  </w:style>
  <w:style w:type="paragraph" w:styleId="a9">
    <w:name w:val="Balloon Text"/>
    <w:basedOn w:val="a"/>
    <w:link w:val="aa"/>
    <w:uiPriority w:val="99"/>
    <w:semiHidden/>
    <w:unhideWhenUsed/>
    <w:rsid w:val="004946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94643"/>
    <w:rPr>
      <w:rFonts w:ascii="Tahoma" w:hAnsi="Tahoma" w:cs="Angsana New"/>
      <w:sz w:val="16"/>
      <w:szCs w:val="20"/>
    </w:rPr>
  </w:style>
  <w:style w:type="paragraph" w:customStyle="1" w:styleId="xl91">
    <w:name w:val="xl91"/>
    <w:basedOn w:val="a"/>
    <w:rsid w:val="00494643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494643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135</Pages>
  <Words>25904</Words>
  <Characters>147655</Characters>
  <Application>Microsoft Office Word</Application>
  <DocSecurity>0</DocSecurity>
  <Lines>1230</Lines>
  <Paragraphs>346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2023-10-06T04:14:00Z</dcterms:created>
  <dcterms:modified xsi:type="dcterms:W3CDTF">2023-10-09T02:35:00Z</dcterms:modified>
</cp:coreProperties>
</file>